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E4" w:rsidRDefault="00583FE4" w:rsidP="003667A7">
      <w:pPr>
        <w:pStyle w:val="2"/>
        <w:jc w:val="center"/>
      </w:pPr>
      <w:r>
        <w:rPr>
          <w:lang w:val="en-US"/>
        </w:rPr>
        <w:t>IX</w:t>
      </w:r>
      <w:r w:rsidRPr="00583FE4">
        <w:t xml:space="preserve"> </w:t>
      </w:r>
      <w:r>
        <w:t>ежегодная всероссийская конференция,</w:t>
      </w:r>
      <w:r w:rsidR="003667A7">
        <w:t xml:space="preserve"> 30-31 марта 2018 </w:t>
      </w:r>
    </w:p>
    <w:p w:rsidR="003667A7" w:rsidRPr="003667A7" w:rsidRDefault="00583FE4" w:rsidP="00583FE4">
      <w:pPr>
        <w:pStyle w:val="2"/>
        <w:jc w:val="center"/>
      </w:pPr>
      <w:r>
        <w:t>Программа,</w:t>
      </w:r>
      <w:r w:rsidRPr="00583FE4">
        <w:t xml:space="preserve"> </w:t>
      </w:r>
      <w:proofErr w:type="gramStart"/>
      <w:r>
        <w:t>г</w:t>
      </w:r>
      <w:proofErr w:type="gramEnd"/>
      <w:r>
        <w:t>. Барнаул</w:t>
      </w:r>
    </w:p>
    <w:tbl>
      <w:tblPr>
        <w:tblStyle w:val="a3"/>
        <w:tblW w:w="9357" w:type="dxa"/>
        <w:tblInd w:w="-318" w:type="dxa"/>
        <w:tblLook w:val="04A0"/>
      </w:tblPr>
      <w:tblGrid>
        <w:gridCol w:w="1234"/>
        <w:gridCol w:w="3222"/>
        <w:gridCol w:w="1357"/>
        <w:gridCol w:w="3544"/>
      </w:tblGrid>
      <w:tr w:rsidR="00387A8D" w:rsidRPr="00D06A8C" w:rsidTr="00851E0F">
        <w:tc>
          <w:tcPr>
            <w:tcW w:w="4456" w:type="dxa"/>
            <w:gridSpan w:val="2"/>
            <w:shd w:val="clear" w:color="auto" w:fill="FFFFFF" w:themeFill="background1"/>
          </w:tcPr>
          <w:p w:rsidR="00387A8D" w:rsidRPr="00D06A8C" w:rsidRDefault="00387A8D" w:rsidP="00031A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A8C">
              <w:rPr>
                <w:b/>
              </w:rPr>
              <w:t>Большой зал</w:t>
            </w:r>
          </w:p>
        </w:tc>
        <w:tc>
          <w:tcPr>
            <w:tcW w:w="4901" w:type="dxa"/>
            <w:gridSpan w:val="2"/>
          </w:tcPr>
          <w:p w:rsidR="00387A8D" w:rsidRPr="00D06A8C" w:rsidRDefault="00387A8D" w:rsidP="00031A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A8C">
              <w:rPr>
                <w:b/>
              </w:rPr>
              <w:t>Малый зал</w:t>
            </w:r>
          </w:p>
        </w:tc>
      </w:tr>
      <w:tr w:rsidR="00387A8D" w:rsidRPr="00D06A8C" w:rsidTr="00851E0F">
        <w:tc>
          <w:tcPr>
            <w:tcW w:w="1234" w:type="dxa"/>
            <w:shd w:val="clear" w:color="auto" w:fill="FFFFFF" w:themeFill="background1"/>
          </w:tcPr>
          <w:p w:rsidR="00387A8D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10.00-10.30</w:t>
            </w:r>
          </w:p>
          <w:p w:rsidR="00851E0F" w:rsidRPr="00851E0F" w:rsidRDefault="00851E0F" w:rsidP="00031AF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3222" w:type="dxa"/>
            <w:shd w:val="clear" w:color="auto" w:fill="FFFFFF" w:themeFill="background1"/>
          </w:tcPr>
          <w:p w:rsidR="00387A8D" w:rsidRPr="00D06A8C" w:rsidRDefault="00387A8D" w:rsidP="00387A8D">
            <w:pPr>
              <w:pStyle w:val="2"/>
              <w:shd w:val="clear" w:color="auto" w:fill="EDEDED"/>
              <w:spacing w:before="0" w:line="238" w:lineRule="atLeast"/>
              <w:outlineLvl w:val="1"/>
              <w:rPr>
                <w:rFonts w:ascii="Arial" w:hAnsi="Arial" w:cs="Arial"/>
                <w:color w:val="007303"/>
                <w:sz w:val="16"/>
                <w:szCs w:val="16"/>
              </w:rPr>
            </w:pPr>
            <w:r w:rsidRPr="00D06A8C">
              <w:rPr>
                <w:rFonts w:ascii="Arial" w:hAnsi="Arial" w:cs="Arial"/>
                <w:color w:val="007303"/>
                <w:sz w:val="16"/>
                <w:szCs w:val="16"/>
              </w:rPr>
              <w:t>Открытие конференции, "Как получить максимум от конференции»</w:t>
            </w:r>
          </w:p>
          <w:p w:rsidR="00387A8D" w:rsidRPr="00D06A8C" w:rsidRDefault="00387A8D" w:rsidP="00A331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303"/>
                <w:sz w:val="20"/>
                <w:szCs w:val="20"/>
              </w:rPr>
            </w:pPr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>Бизнес-зарядка</w:t>
            </w:r>
          </w:p>
        </w:tc>
        <w:tc>
          <w:tcPr>
            <w:tcW w:w="1357" w:type="dxa"/>
          </w:tcPr>
          <w:p w:rsidR="00387A8D" w:rsidRDefault="00387A8D" w:rsidP="00031A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6A8C">
              <w:rPr>
                <w:sz w:val="16"/>
                <w:szCs w:val="16"/>
              </w:rPr>
              <w:t>10.00-10.30</w:t>
            </w:r>
          </w:p>
          <w:p w:rsidR="00851E0F" w:rsidRPr="00D06A8C" w:rsidRDefault="00851E0F" w:rsidP="00031A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3544" w:type="dxa"/>
          </w:tcPr>
          <w:p w:rsidR="00387A8D" w:rsidRPr="00D06A8C" w:rsidRDefault="00387A8D" w:rsidP="00387A8D">
            <w:pPr>
              <w:pStyle w:val="2"/>
              <w:shd w:val="clear" w:color="auto" w:fill="EDEDED"/>
              <w:spacing w:before="0" w:line="238" w:lineRule="atLeast"/>
              <w:outlineLvl w:val="1"/>
              <w:rPr>
                <w:rFonts w:ascii="Arial" w:hAnsi="Arial" w:cs="Arial"/>
                <w:color w:val="007303"/>
                <w:sz w:val="16"/>
                <w:szCs w:val="16"/>
              </w:rPr>
            </w:pPr>
            <w:r w:rsidRPr="00D06A8C">
              <w:rPr>
                <w:rFonts w:ascii="Arial" w:hAnsi="Arial" w:cs="Arial"/>
                <w:color w:val="007303"/>
                <w:sz w:val="16"/>
                <w:szCs w:val="16"/>
              </w:rPr>
              <w:t>Открытие конференции, "Как получить максимум от конференции»</w:t>
            </w:r>
          </w:p>
          <w:p w:rsidR="00387A8D" w:rsidRPr="00D06A8C" w:rsidRDefault="00387A8D" w:rsidP="00A331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>Бизнес-зарядка</w:t>
            </w:r>
          </w:p>
        </w:tc>
      </w:tr>
      <w:tr w:rsidR="006808C6" w:rsidRPr="00D06A8C" w:rsidTr="00851E0F">
        <w:tc>
          <w:tcPr>
            <w:tcW w:w="1234" w:type="dxa"/>
            <w:shd w:val="clear" w:color="auto" w:fill="FFFFFF" w:themeFill="background1"/>
          </w:tcPr>
          <w:p w:rsidR="006808C6" w:rsidRDefault="006808C6" w:rsidP="0099081D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10.30-11.40</w:t>
            </w:r>
          </w:p>
          <w:p w:rsidR="00851E0F" w:rsidRPr="00D06A8C" w:rsidRDefault="00851E0F" w:rsidP="0099081D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3222" w:type="dxa"/>
            <w:shd w:val="clear" w:color="auto" w:fill="FFFFFF" w:themeFill="background1"/>
          </w:tcPr>
          <w:p w:rsidR="006808C6" w:rsidRPr="00D06A8C" w:rsidRDefault="006808C6" w:rsidP="00D06A8C">
            <w:pPr>
              <w:pStyle w:val="2"/>
              <w:shd w:val="clear" w:color="auto" w:fill="EDEDED"/>
              <w:spacing w:before="0" w:line="238" w:lineRule="atLeast"/>
              <w:outlineLvl w:val="1"/>
              <w:rPr>
                <w:rFonts w:ascii="Arial" w:hAnsi="Arial" w:cs="Arial"/>
                <w:color w:val="007303"/>
                <w:sz w:val="16"/>
                <w:szCs w:val="16"/>
              </w:rPr>
            </w:pPr>
            <w:r w:rsidRPr="00D06A8C">
              <w:rPr>
                <w:rFonts w:ascii="Arial" w:hAnsi="Arial" w:cs="Arial"/>
                <w:color w:val="007303"/>
                <w:sz w:val="16"/>
                <w:szCs w:val="16"/>
              </w:rPr>
              <w:t>Виртуальные сотрудники – это реально!</w:t>
            </w:r>
          </w:p>
          <w:p w:rsidR="006808C6" w:rsidRPr="00D06A8C" w:rsidRDefault="006808C6" w:rsidP="006808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</w:pPr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>Валерий Талисман</w:t>
            </w:r>
          </w:p>
          <w:p w:rsidR="006808C6" w:rsidRPr="00D06A8C" w:rsidRDefault="006808C6" w:rsidP="006808C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>Директор по инновационному развитию ООО «БТП» - Новосибирск</w:t>
            </w:r>
          </w:p>
        </w:tc>
        <w:tc>
          <w:tcPr>
            <w:tcW w:w="1357" w:type="dxa"/>
          </w:tcPr>
          <w:p w:rsidR="006808C6" w:rsidRDefault="006808C6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10.30-11.40</w:t>
            </w:r>
          </w:p>
          <w:p w:rsidR="00851E0F" w:rsidRPr="00D06A8C" w:rsidRDefault="00851E0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3544" w:type="dxa"/>
          </w:tcPr>
          <w:p w:rsidR="006808C6" w:rsidRPr="00D06A8C" w:rsidRDefault="006808C6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Спокойно! С этим справятся игры!</w:t>
            </w:r>
          </w:p>
          <w:p w:rsidR="006808C6" w:rsidRPr="00D06A8C" w:rsidRDefault="006808C6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5F5F5F"/>
                <w:sz w:val="16"/>
                <w:szCs w:val="16"/>
              </w:rPr>
            </w:pPr>
          </w:p>
          <w:p w:rsidR="006808C6" w:rsidRPr="00D06A8C" w:rsidRDefault="006808C6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5F5F5F"/>
                <w:sz w:val="16"/>
                <w:szCs w:val="16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6"/>
                <w:szCs w:val="16"/>
              </w:rPr>
              <w:t xml:space="preserve">Игровой ресурс для бизнеса </w:t>
            </w:r>
            <w:proofErr w:type="gramStart"/>
            <w:r w:rsidRPr="00D06A8C">
              <w:rPr>
                <w:rFonts w:ascii="Arial" w:hAnsi="Arial" w:cs="Arial"/>
                <w:b/>
                <w:bCs/>
                <w:color w:val="5F5F5F"/>
                <w:sz w:val="16"/>
                <w:szCs w:val="16"/>
              </w:rPr>
              <w:t>от</w:t>
            </w:r>
            <w:proofErr w:type="gramEnd"/>
            <w:r w:rsidRPr="00D06A8C">
              <w:rPr>
                <w:rFonts w:ascii="Arial" w:hAnsi="Arial" w:cs="Arial"/>
                <w:b/>
                <w:bCs/>
                <w:color w:val="5F5F5F"/>
                <w:sz w:val="16"/>
                <w:szCs w:val="16"/>
              </w:rPr>
              <w:t xml:space="preserve"> </w:t>
            </w:r>
          </w:p>
          <w:p w:rsidR="006808C6" w:rsidRPr="00D06A8C" w:rsidRDefault="006808C6" w:rsidP="00031AFF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>Лучших</w:t>
            </w:r>
            <w:proofErr w:type="gramEnd"/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>Игропрактиков</w:t>
            </w:r>
            <w:proofErr w:type="spellEnd"/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 xml:space="preserve"> Новосибирска, Кемерово и Барнаула</w:t>
            </w:r>
          </w:p>
        </w:tc>
      </w:tr>
      <w:tr w:rsidR="0099081D" w:rsidRPr="00D06A8C" w:rsidTr="00851E0F">
        <w:tc>
          <w:tcPr>
            <w:tcW w:w="1234" w:type="dxa"/>
            <w:shd w:val="clear" w:color="auto" w:fill="FFFFFF" w:themeFill="background1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11.40-12.50</w:t>
            </w:r>
          </w:p>
          <w:p w:rsidR="00851E0F" w:rsidRPr="00D06A8C" w:rsidRDefault="00851E0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3222" w:type="dxa"/>
            <w:shd w:val="clear" w:color="auto" w:fill="FFFFFF" w:themeFill="background1"/>
          </w:tcPr>
          <w:p w:rsidR="001D021D" w:rsidRPr="00D06A8C" w:rsidRDefault="001D021D" w:rsidP="001D021D">
            <w:pPr>
              <w:pStyle w:val="2"/>
              <w:shd w:val="clear" w:color="auto" w:fill="EDEDED"/>
              <w:spacing w:before="0" w:line="238" w:lineRule="atLeast"/>
              <w:outlineLvl w:val="1"/>
              <w:rPr>
                <w:rFonts w:ascii="Arial" w:hAnsi="Arial" w:cs="Arial"/>
                <w:b w:val="0"/>
                <w:bCs w:val="0"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color w:val="007303"/>
                <w:sz w:val="16"/>
                <w:szCs w:val="16"/>
              </w:rPr>
              <w:t>Визуализация</w:t>
            </w:r>
            <w:r w:rsidRPr="00D06A8C">
              <w:rPr>
                <w:rFonts w:ascii="Arial" w:hAnsi="Arial" w:cs="Arial"/>
                <w:color w:val="007303"/>
                <w:sz w:val="17"/>
                <w:szCs w:val="17"/>
              </w:rPr>
              <w:t xml:space="preserve"> как инструмент вовлечения сотрудников</w:t>
            </w:r>
          </w:p>
          <w:p w:rsidR="001D021D" w:rsidRPr="00D06A8C" w:rsidRDefault="001D021D" w:rsidP="001D021D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Надежда Пасечник, Новосибирск</w:t>
            </w:r>
          </w:p>
          <w:p w:rsidR="0099081D" w:rsidRPr="00D06A8C" w:rsidRDefault="001D021D" w:rsidP="001D021D">
            <w:pPr>
              <w:pStyle w:val="2"/>
              <w:shd w:val="clear" w:color="auto" w:fill="EDEDED"/>
              <w:spacing w:before="0"/>
              <w:outlineLvl w:val="1"/>
              <w:rPr>
                <w:rFonts w:ascii="Arial" w:hAnsi="Arial" w:cs="Arial"/>
                <w:color w:val="007303"/>
                <w:sz w:val="16"/>
                <w:szCs w:val="16"/>
              </w:rPr>
            </w:pPr>
            <w:r w:rsidRPr="00D06A8C">
              <w:rPr>
                <w:rFonts w:ascii="Arial" w:eastAsia="Times New Roman" w:hAnsi="Arial" w:cs="Arial"/>
                <w:b w:val="0"/>
                <w:bCs w:val="0"/>
                <w:color w:val="5F5F5F"/>
                <w:sz w:val="14"/>
                <w:szCs w:val="14"/>
              </w:rPr>
              <w:t xml:space="preserve">бизнес-тренер по развитию эффективности руководителей Альфа-Банк, коуч ICF, командный коуч, </w:t>
            </w:r>
            <w:proofErr w:type="spellStart"/>
            <w:r w:rsidRPr="00D06A8C">
              <w:rPr>
                <w:rFonts w:ascii="Arial" w:eastAsia="Times New Roman" w:hAnsi="Arial" w:cs="Arial"/>
                <w:b w:val="0"/>
                <w:bCs w:val="0"/>
                <w:color w:val="5F5F5F"/>
                <w:sz w:val="14"/>
                <w:szCs w:val="14"/>
              </w:rPr>
              <w:t>скрайбер</w:t>
            </w:r>
            <w:proofErr w:type="spellEnd"/>
            <w:r w:rsidRPr="00D06A8C">
              <w:rPr>
                <w:rFonts w:ascii="Arial" w:eastAsia="Times New Roman" w:hAnsi="Arial" w:cs="Arial"/>
                <w:b w:val="0"/>
                <w:bCs w:val="0"/>
                <w:color w:val="5F5F5F"/>
                <w:sz w:val="14"/>
                <w:szCs w:val="14"/>
              </w:rPr>
              <w:t xml:space="preserve">, представитель сообщества </w:t>
            </w:r>
            <w:proofErr w:type="spellStart"/>
            <w:r w:rsidRPr="00D06A8C">
              <w:rPr>
                <w:rFonts w:ascii="Arial" w:eastAsia="Times New Roman" w:hAnsi="Arial" w:cs="Arial"/>
                <w:b w:val="0"/>
                <w:bCs w:val="0"/>
                <w:color w:val="5F5F5F"/>
                <w:sz w:val="14"/>
                <w:szCs w:val="14"/>
              </w:rPr>
              <w:t>бизнес-визуализаторов</w:t>
            </w:r>
            <w:proofErr w:type="spellEnd"/>
            <w:r w:rsidRPr="00D06A8C">
              <w:rPr>
                <w:rFonts w:ascii="Arial" w:eastAsia="Times New Roman" w:hAnsi="Arial" w:cs="Arial"/>
                <w:b w:val="0"/>
                <w:bCs w:val="0"/>
                <w:color w:val="5F5F5F"/>
                <w:sz w:val="14"/>
                <w:szCs w:val="14"/>
              </w:rPr>
              <w:t>, г</w:t>
            </w:r>
            <w:proofErr w:type="gramStart"/>
            <w:r w:rsidRPr="00D06A8C">
              <w:rPr>
                <w:rFonts w:ascii="Arial" w:eastAsia="Times New Roman" w:hAnsi="Arial" w:cs="Arial"/>
                <w:b w:val="0"/>
                <w:bCs w:val="0"/>
                <w:color w:val="5F5F5F"/>
                <w:sz w:val="14"/>
                <w:szCs w:val="14"/>
              </w:rPr>
              <w:t>.Н</w:t>
            </w:r>
            <w:proofErr w:type="gramEnd"/>
            <w:r w:rsidRPr="00D06A8C">
              <w:rPr>
                <w:rFonts w:ascii="Arial" w:eastAsia="Times New Roman" w:hAnsi="Arial" w:cs="Arial"/>
                <w:b w:val="0"/>
                <w:bCs w:val="0"/>
                <w:color w:val="5F5F5F"/>
                <w:sz w:val="14"/>
                <w:szCs w:val="14"/>
              </w:rPr>
              <w:t>овосибирск</w:t>
            </w:r>
          </w:p>
        </w:tc>
        <w:tc>
          <w:tcPr>
            <w:tcW w:w="135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11.40-12.50</w:t>
            </w:r>
          </w:p>
          <w:p w:rsidR="00851E0F" w:rsidRPr="00D06A8C" w:rsidRDefault="00851E0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3544" w:type="dxa"/>
          </w:tcPr>
          <w:p w:rsidR="00AE49FD" w:rsidRPr="00D06A8C" w:rsidRDefault="00AE49FD" w:rsidP="00AE49FD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Спокойно! С этим справятся игры!</w:t>
            </w:r>
          </w:p>
          <w:p w:rsidR="006808C6" w:rsidRPr="00D06A8C" w:rsidRDefault="006808C6" w:rsidP="00AE49FD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5F5F5F"/>
                <w:sz w:val="16"/>
                <w:szCs w:val="16"/>
              </w:rPr>
            </w:pPr>
          </w:p>
          <w:p w:rsidR="00AE49FD" w:rsidRPr="00D06A8C" w:rsidRDefault="006808C6" w:rsidP="00AE49FD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5F5F5F"/>
                <w:sz w:val="16"/>
                <w:szCs w:val="16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6"/>
                <w:szCs w:val="16"/>
              </w:rPr>
              <w:t xml:space="preserve">Игровой ресурс для бизнеса </w:t>
            </w:r>
            <w:proofErr w:type="gramStart"/>
            <w:r w:rsidRPr="00D06A8C">
              <w:rPr>
                <w:rFonts w:ascii="Arial" w:hAnsi="Arial" w:cs="Arial"/>
                <w:b/>
                <w:bCs/>
                <w:color w:val="5F5F5F"/>
                <w:sz w:val="16"/>
                <w:szCs w:val="16"/>
              </w:rPr>
              <w:t>от</w:t>
            </w:r>
            <w:proofErr w:type="gramEnd"/>
            <w:r w:rsidRPr="00D06A8C">
              <w:rPr>
                <w:rFonts w:ascii="Arial" w:hAnsi="Arial" w:cs="Arial"/>
                <w:b/>
                <w:bCs/>
                <w:color w:val="5F5F5F"/>
                <w:sz w:val="16"/>
                <w:szCs w:val="16"/>
              </w:rPr>
              <w:t xml:space="preserve"> </w:t>
            </w:r>
          </w:p>
          <w:p w:rsidR="0099081D" w:rsidRPr="00D06A8C" w:rsidRDefault="00AE49FD" w:rsidP="006808C6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>Лучши</w:t>
            </w:r>
            <w:r w:rsidR="006808C6"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>х</w:t>
            </w:r>
            <w:proofErr w:type="gramEnd"/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>Игропрактик</w:t>
            </w:r>
            <w:r w:rsidR="006808C6"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>ов</w:t>
            </w:r>
            <w:proofErr w:type="spellEnd"/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ru-RU"/>
              </w:rPr>
              <w:t xml:space="preserve"> Новосибирска, Кемерово и Барнаула</w:t>
            </w:r>
          </w:p>
        </w:tc>
      </w:tr>
      <w:tr w:rsidR="00FB2736" w:rsidRPr="00D06A8C" w:rsidTr="00851E0F">
        <w:tc>
          <w:tcPr>
            <w:tcW w:w="1234" w:type="dxa"/>
            <w:shd w:val="clear" w:color="auto" w:fill="FFFFFF" w:themeFill="background1"/>
          </w:tcPr>
          <w:p w:rsidR="00FB2736" w:rsidRPr="00D06A8C" w:rsidRDefault="00FB2736" w:rsidP="0099081D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12.50-13.50</w:t>
            </w:r>
          </w:p>
        </w:tc>
        <w:tc>
          <w:tcPr>
            <w:tcW w:w="8123" w:type="dxa"/>
            <w:gridSpan w:val="3"/>
            <w:shd w:val="clear" w:color="auto" w:fill="FFFFFF" w:themeFill="background1"/>
          </w:tcPr>
          <w:p w:rsidR="00FB2736" w:rsidRPr="00D06A8C" w:rsidRDefault="00FB2736" w:rsidP="00FB2736">
            <w:pPr>
              <w:pStyle w:val="2"/>
              <w:shd w:val="clear" w:color="auto" w:fill="EDEDED"/>
              <w:spacing w:before="0" w:line="238" w:lineRule="atLeast"/>
              <w:jc w:val="center"/>
              <w:outlineLvl w:val="1"/>
              <w:rPr>
                <w:rFonts w:ascii="Arial" w:hAnsi="Arial" w:cs="Arial"/>
                <w:color w:val="007303"/>
                <w:sz w:val="22"/>
                <w:szCs w:val="22"/>
              </w:rPr>
            </w:pPr>
            <w:r w:rsidRPr="00D06A8C">
              <w:rPr>
                <w:rFonts w:ascii="Arial" w:hAnsi="Arial" w:cs="Arial"/>
                <w:color w:val="007303"/>
                <w:sz w:val="22"/>
                <w:szCs w:val="22"/>
              </w:rPr>
              <w:t>Обед</w:t>
            </w:r>
          </w:p>
        </w:tc>
      </w:tr>
      <w:tr w:rsidR="00387A8D" w:rsidRPr="00D06A8C" w:rsidTr="00851E0F">
        <w:tc>
          <w:tcPr>
            <w:tcW w:w="1234" w:type="dxa"/>
            <w:shd w:val="clear" w:color="auto" w:fill="FFFFFF" w:themeFill="background1"/>
          </w:tcPr>
          <w:p w:rsidR="00387A8D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14.00-14.30</w:t>
            </w:r>
          </w:p>
          <w:p w:rsidR="00962F4F" w:rsidRPr="00962F4F" w:rsidRDefault="00962F4F" w:rsidP="00031AF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222" w:type="dxa"/>
            <w:shd w:val="clear" w:color="auto" w:fill="FFFFFF" w:themeFill="background1"/>
          </w:tcPr>
          <w:p w:rsidR="00387A8D" w:rsidRPr="00D06A8C" w:rsidRDefault="00387A8D" w:rsidP="00AE49FD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Как работать с ключевыми клиентами</w:t>
            </w:r>
          </w:p>
          <w:p w:rsidR="00387A8D" w:rsidRPr="00D06A8C" w:rsidRDefault="00387A8D" w:rsidP="00031AFF">
            <w:pPr>
              <w:pStyle w:val="a4"/>
              <w:shd w:val="clear" w:color="auto" w:fill="FBFBFB"/>
              <w:spacing w:before="37" w:beforeAutospacing="0" w:after="37" w:afterAutospacing="0" w:line="165" w:lineRule="atLeast"/>
              <w:rPr>
                <w:b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6"/>
                <w:szCs w:val="16"/>
              </w:rPr>
              <w:t>Евгений Колотилов</w:t>
            </w:r>
            <w:proofErr w:type="gramStart"/>
            <w:r w:rsidRPr="00D06A8C">
              <w:rPr>
                <w:rFonts w:ascii="Arial" w:hAnsi="Arial" w:cs="Arial"/>
                <w:color w:val="5F5F5F"/>
                <w:sz w:val="16"/>
                <w:szCs w:val="16"/>
              </w:rPr>
              <w:br/>
            </w: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В</w:t>
            </w:r>
            <w:proofErr w:type="gramEnd"/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ходит в ТОП-10 лучших бизнес тренеров по B2B продажам. Автор 9 книг по продажам.</w:t>
            </w:r>
          </w:p>
        </w:tc>
        <w:tc>
          <w:tcPr>
            <w:tcW w:w="1357" w:type="dxa"/>
          </w:tcPr>
          <w:p w:rsidR="00387A8D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14.00-14.30</w:t>
            </w:r>
          </w:p>
          <w:p w:rsidR="00851E0F" w:rsidRPr="00D06A8C" w:rsidRDefault="00851E0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3544" w:type="dxa"/>
          </w:tcPr>
          <w:p w:rsidR="00AE49FD" w:rsidRPr="00D06A8C" w:rsidRDefault="001A158B" w:rsidP="00583FE4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Публичные выступления. 10 инструментов для эффективных продаж</w:t>
            </w:r>
          </w:p>
          <w:p w:rsidR="00583FE4" w:rsidRPr="00D06A8C" w:rsidRDefault="00583FE4" w:rsidP="00583FE4">
            <w:pPr>
              <w:rPr>
                <w:rFonts w:ascii="Arial" w:eastAsia="Times New Roman" w:hAnsi="Arial" w:cs="Arial"/>
                <w:b/>
                <w:bCs/>
                <w:color w:val="5F5F5F"/>
                <w:sz w:val="17"/>
                <w:szCs w:val="17"/>
                <w:lang w:eastAsia="ru-RU"/>
              </w:rPr>
            </w:pPr>
          </w:p>
          <w:p w:rsidR="00583FE4" w:rsidRPr="00D06A8C" w:rsidRDefault="00583FE4" w:rsidP="00583FE4">
            <w:pPr>
              <w:rPr>
                <w:rFonts w:ascii="Arial" w:eastAsia="Times New Roman" w:hAnsi="Arial" w:cs="Arial"/>
                <w:b/>
                <w:bCs/>
                <w:color w:val="5F5F5F"/>
                <w:sz w:val="17"/>
                <w:szCs w:val="17"/>
                <w:lang w:eastAsia="ru-RU"/>
              </w:rPr>
            </w:pPr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7"/>
                <w:szCs w:val="17"/>
                <w:lang w:eastAsia="ru-RU"/>
              </w:rPr>
              <w:t>Александр</w:t>
            </w:r>
            <w:r w:rsidR="001A158B">
              <w:rPr>
                <w:rFonts w:ascii="Arial" w:eastAsia="Times New Roman" w:hAnsi="Arial" w:cs="Arial"/>
                <w:b/>
                <w:bCs/>
                <w:color w:val="5F5F5F"/>
                <w:sz w:val="17"/>
                <w:szCs w:val="17"/>
                <w:lang w:eastAsia="ru-RU"/>
              </w:rPr>
              <w:t xml:space="preserve"> Смирнов (</w:t>
            </w:r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7"/>
                <w:szCs w:val="17"/>
                <w:lang w:eastAsia="ru-RU"/>
              </w:rPr>
              <w:t>Грин</w:t>
            </w:r>
            <w:r w:rsidR="001A158B">
              <w:rPr>
                <w:rFonts w:ascii="Arial" w:eastAsia="Times New Roman" w:hAnsi="Arial" w:cs="Arial"/>
                <w:b/>
                <w:bCs/>
                <w:color w:val="5F5F5F"/>
                <w:sz w:val="17"/>
                <w:szCs w:val="17"/>
                <w:lang w:eastAsia="ru-RU"/>
              </w:rPr>
              <w:t>)</w:t>
            </w:r>
          </w:p>
          <w:p w:rsidR="00583FE4" w:rsidRPr="00D06A8C" w:rsidRDefault="00583FE4" w:rsidP="00583FE4">
            <w:pPr>
              <w:rPr>
                <w:b/>
              </w:rPr>
            </w:pPr>
            <w:r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>Директор агентства уникальных событий «А.Грин company»</w:t>
            </w:r>
          </w:p>
        </w:tc>
      </w:tr>
      <w:tr w:rsidR="00387A8D" w:rsidRPr="00D06A8C" w:rsidTr="00851E0F">
        <w:tc>
          <w:tcPr>
            <w:tcW w:w="1234" w:type="dxa"/>
            <w:shd w:val="clear" w:color="auto" w:fill="FFFFFF" w:themeFill="background1"/>
          </w:tcPr>
          <w:p w:rsidR="00387A8D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14.35-15.05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222" w:type="dxa"/>
            <w:shd w:val="clear" w:color="auto" w:fill="FFFFFF" w:themeFill="background1"/>
          </w:tcPr>
          <w:p w:rsidR="00387A8D" w:rsidRPr="00D06A8C" w:rsidRDefault="00387A8D" w:rsidP="00031AFF">
            <w:pPr>
              <w:pStyle w:val="2"/>
              <w:shd w:val="clear" w:color="auto" w:fill="EDEDED"/>
              <w:spacing w:before="0" w:line="238" w:lineRule="atLeast"/>
              <w:outlineLvl w:val="1"/>
              <w:rPr>
                <w:rFonts w:ascii="Arial" w:hAnsi="Arial" w:cs="Arial"/>
                <w:color w:val="007303"/>
                <w:sz w:val="16"/>
                <w:szCs w:val="16"/>
              </w:rPr>
            </w:pPr>
            <w:proofErr w:type="spellStart"/>
            <w:r w:rsidRPr="00D06A8C">
              <w:rPr>
                <w:rFonts w:ascii="Arial" w:hAnsi="Arial" w:cs="Arial"/>
                <w:color w:val="007303"/>
                <w:sz w:val="16"/>
                <w:szCs w:val="16"/>
              </w:rPr>
              <w:t>Скрипты</w:t>
            </w:r>
            <w:proofErr w:type="spellEnd"/>
            <w:r w:rsidRPr="00D06A8C">
              <w:rPr>
                <w:rFonts w:ascii="Arial" w:hAnsi="Arial" w:cs="Arial"/>
                <w:color w:val="007303"/>
                <w:sz w:val="16"/>
                <w:szCs w:val="16"/>
              </w:rPr>
              <w:t xml:space="preserve"> и стандарты продаж: как превращать возражения и отказы в сделки</w:t>
            </w:r>
          </w:p>
          <w:p w:rsidR="00387A8D" w:rsidRPr="00D06A8C" w:rsidRDefault="00387A8D" w:rsidP="00031AFF">
            <w:pPr>
              <w:pStyle w:val="a4"/>
              <w:shd w:val="clear" w:color="auto" w:fill="EDEDED"/>
              <w:spacing w:before="37" w:beforeAutospacing="0" w:after="37" w:afterAutospacing="0" w:line="165" w:lineRule="atLeast"/>
              <w:rPr>
                <w:b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7"/>
                <w:szCs w:val="17"/>
              </w:rPr>
              <w:t>Дмитрий Ткаченко</w:t>
            </w:r>
            <w:r w:rsidRPr="00D06A8C">
              <w:rPr>
                <w:rFonts w:ascii="Arial" w:hAnsi="Arial" w:cs="Arial"/>
                <w:color w:val="5F5F5F"/>
                <w:sz w:val="17"/>
                <w:szCs w:val="17"/>
              </w:rPr>
              <w:br/>
            </w: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Тренер-консультант по B2B продажам с 11-ти летним стажем. Входит в десятку лучших тренеров России в сфере продаж по рейтингу журнала «SALES BUSINESS/Продажи» и 20-ку лучших тренеров РФ по продажам по рейтингу TRENINGO.RU</w:t>
            </w:r>
          </w:p>
        </w:tc>
        <w:tc>
          <w:tcPr>
            <w:tcW w:w="1357" w:type="dxa"/>
          </w:tcPr>
          <w:p w:rsidR="00387A8D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14.35-15.05</w:t>
            </w:r>
          </w:p>
          <w:p w:rsidR="00851E0F" w:rsidRPr="00D06A8C" w:rsidRDefault="00851E0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3544" w:type="dxa"/>
          </w:tcPr>
          <w:p w:rsidR="00387A8D" w:rsidRPr="00D06A8C" w:rsidRDefault="008264CC" w:rsidP="008264CC">
            <w:pPr>
              <w:pStyle w:val="2"/>
              <w:shd w:val="clear" w:color="auto" w:fill="EDEDED"/>
              <w:spacing w:before="0" w:line="238" w:lineRule="atLeast"/>
              <w:outlineLvl w:val="1"/>
              <w:rPr>
                <w:rFonts w:ascii="Arial" w:hAnsi="Arial" w:cs="Arial"/>
                <w:color w:val="007303"/>
                <w:sz w:val="16"/>
                <w:szCs w:val="16"/>
              </w:rPr>
            </w:pPr>
            <w:r w:rsidRPr="00D06A8C">
              <w:rPr>
                <w:rFonts w:ascii="Arial" w:hAnsi="Arial" w:cs="Arial"/>
                <w:color w:val="007303"/>
                <w:sz w:val="16"/>
                <w:szCs w:val="16"/>
              </w:rPr>
              <w:t>Как выстраивать поиск, собеседование и сотрудничество с менеджерами по продажам</w:t>
            </w:r>
          </w:p>
          <w:p w:rsidR="008264CC" w:rsidRPr="00D06A8C" w:rsidRDefault="008264CC" w:rsidP="008264CC">
            <w:pPr>
              <w:rPr>
                <w:rFonts w:ascii="Arial" w:eastAsia="Times New Roman" w:hAnsi="Arial" w:cs="Arial"/>
                <w:b/>
                <w:bCs/>
                <w:color w:val="5F5F5F"/>
                <w:sz w:val="17"/>
                <w:szCs w:val="17"/>
                <w:lang w:eastAsia="ru-RU"/>
              </w:rPr>
            </w:pPr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7"/>
                <w:szCs w:val="17"/>
                <w:lang w:eastAsia="ru-RU"/>
              </w:rPr>
              <w:t xml:space="preserve">Анна Немчинова, </w:t>
            </w:r>
            <w:proofErr w:type="gramStart"/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7"/>
                <w:szCs w:val="17"/>
                <w:lang w:eastAsia="ru-RU"/>
              </w:rPr>
              <w:t>г</w:t>
            </w:r>
            <w:proofErr w:type="gramEnd"/>
            <w:r w:rsidRPr="00D06A8C">
              <w:rPr>
                <w:rFonts w:ascii="Arial" w:eastAsia="Times New Roman" w:hAnsi="Arial" w:cs="Arial"/>
                <w:b/>
                <w:bCs/>
                <w:color w:val="5F5F5F"/>
                <w:sz w:val="17"/>
                <w:szCs w:val="17"/>
                <w:lang w:eastAsia="ru-RU"/>
              </w:rPr>
              <w:t>. Барнаул</w:t>
            </w:r>
          </w:p>
          <w:p w:rsidR="008264CC" w:rsidRPr="00D06A8C" w:rsidRDefault="008264CC" w:rsidP="008264CC">
            <w:pPr>
              <w:rPr>
                <w:lang w:eastAsia="ru-RU"/>
              </w:rPr>
            </w:pPr>
            <w:r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>Директор компании «</w:t>
            </w:r>
            <w:proofErr w:type="spellStart"/>
            <w:r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>Продаж</w:t>
            </w:r>
            <w:proofErr w:type="gramStart"/>
            <w:r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>nick</w:t>
            </w:r>
            <w:proofErr w:type="spellEnd"/>
            <w:proofErr w:type="gramEnd"/>
            <w:r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 xml:space="preserve">», </w:t>
            </w:r>
            <w:r w:rsidR="004F2E4C"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 xml:space="preserve">сертифицированный </w:t>
            </w:r>
            <w:r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>бизнес-тренер</w:t>
            </w:r>
            <w:r w:rsidR="004F2E4C"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 xml:space="preserve"> по</w:t>
            </w:r>
            <w:r w:rsidR="00583FE4"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 xml:space="preserve"> специализации маркетинг и прода</w:t>
            </w:r>
            <w:r w:rsidR="004F2E4C"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>жи,</w:t>
            </w:r>
            <w:r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 xml:space="preserve"> эксперт центра </w:t>
            </w:r>
            <w:r w:rsidR="00E014C0" w:rsidRPr="00D06A8C">
              <w:rPr>
                <w:rFonts w:ascii="Arial" w:eastAsia="Times New Roman" w:hAnsi="Arial" w:cs="Arial"/>
                <w:color w:val="5F5F5F"/>
                <w:sz w:val="14"/>
                <w:szCs w:val="14"/>
                <w:lang w:eastAsia="ru-RU"/>
              </w:rPr>
              <w:t>поддержки предпринимательства Алтайского края</w:t>
            </w:r>
          </w:p>
        </w:tc>
      </w:tr>
      <w:tr w:rsidR="00387A8D" w:rsidRPr="00D06A8C" w:rsidTr="00851E0F">
        <w:tc>
          <w:tcPr>
            <w:tcW w:w="1234" w:type="dxa"/>
            <w:shd w:val="clear" w:color="auto" w:fill="FFFFFF" w:themeFill="background1"/>
          </w:tcPr>
          <w:p w:rsidR="00387A8D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15.05-15.35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222" w:type="dxa"/>
            <w:shd w:val="clear" w:color="auto" w:fill="FFFFFF" w:themeFill="background1"/>
          </w:tcPr>
          <w:p w:rsidR="00387A8D" w:rsidRPr="00D06A8C" w:rsidRDefault="00387A8D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Как повысить продажи за счет роста количества и качества холодных звонков</w:t>
            </w:r>
          </w:p>
          <w:p w:rsidR="00387A8D" w:rsidRPr="00D06A8C" w:rsidRDefault="00387A8D" w:rsidP="00031AFF">
            <w:pPr>
              <w:pStyle w:val="a4"/>
              <w:shd w:val="clear" w:color="auto" w:fill="FBFBFB"/>
              <w:spacing w:before="37" w:beforeAutospacing="0" w:after="37" w:afterAutospacing="0" w:line="165" w:lineRule="atLeast"/>
              <w:rPr>
                <w:b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7"/>
                <w:szCs w:val="17"/>
              </w:rPr>
              <w:t>Максим Горбачев</w:t>
            </w:r>
            <w:r w:rsidRPr="00D06A8C">
              <w:rPr>
                <w:rFonts w:ascii="Arial" w:hAnsi="Arial" w:cs="Arial"/>
                <w:color w:val="5F5F5F"/>
                <w:sz w:val="17"/>
                <w:szCs w:val="17"/>
              </w:rPr>
              <w:br/>
            </w:r>
            <w:proofErr w:type="spellStart"/>
            <w:proofErr w:type="gramStart"/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C</w:t>
            </w:r>
            <w:proofErr w:type="gramEnd"/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оавтор</w:t>
            </w:r>
            <w:proofErr w:type="spellEnd"/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 xml:space="preserve"> нескольких бестселлеров по продажам, входит в десятку лучших бизнес тренеров-консультантов по продажам в РФ</w:t>
            </w:r>
          </w:p>
        </w:tc>
        <w:tc>
          <w:tcPr>
            <w:tcW w:w="1357" w:type="dxa"/>
          </w:tcPr>
          <w:p w:rsidR="00387A8D" w:rsidRPr="00D06A8C" w:rsidRDefault="00387A8D" w:rsidP="00031AFF">
            <w:pPr>
              <w:autoSpaceDE w:val="0"/>
              <w:autoSpaceDN w:val="0"/>
              <w:adjustRightInd w:val="0"/>
              <w:rPr>
                <w:b/>
              </w:rPr>
            </w:pPr>
            <w:r w:rsidRPr="00D06A8C">
              <w:rPr>
                <w:sz w:val="17"/>
                <w:szCs w:val="17"/>
              </w:rPr>
              <w:t>15.05-15.35</w:t>
            </w:r>
          </w:p>
        </w:tc>
        <w:tc>
          <w:tcPr>
            <w:tcW w:w="3544" w:type="dxa"/>
          </w:tcPr>
          <w:p w:rsidR="00387A8D" w:rsidRPr="00D06A8C" w:rsidRDefault="00387A8D" w:rsidP="00031AF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7A8D" w:rsidRPr="00D06A8C" w:rsidTr="00851E0F">
        <w:tc>
          <w:tcPr>
            <w:tcW w:w="1234" w:type="dxa"/>
            <w:shd w:val="clear" w:color="auto" w:fill="FFFFFF" w:themeFill="background1"/>
          </w:tcPr>
          <w:p w:rsidR="00387A8D" w:rsidRPr="00D06A8C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15.35-16.05</w:t>
            </w:r>
          </w:p>
        </w:tc>
        <w:tc>
          <w:tcPr>
            <w:tcW w:w="8123" w:type="dxa"/>
            <w:gridSpan w:val="3"/>
            <w:shd w:val="clear" w:color="auto" w:fill="FFFFFF" w:themeFill="background1"/>
          </w:tcPr>
          <w:p w:rsidR="00387A8D" w:rsidRPr="00D06A8C" w:rsidRDefault="00387A8D" w:rsidP="00031AFF">
            <w:pPr>
              <w:pStyle w:val="2"/>
              <w:shd w:val="clear" w:color="auto" w:fill="EDEDED"/>
              <w:spacing w:before="0" w:line="238" w:lineRule="atLeast"/>
              <w:jc w:val="center"/>
              <w:outlineLvl w:val="1"/>
              <w:rPr>
                <w:rFonts w:ascii="Arial" w:hAnsi="Arial" w:cs="Arial"/>
                <w:color w:val="007303"/>
                <w:sz w:val="22"/>
                <w:szCs w:val="22"/>
              </w:rPr>
            </w:pPr>
          </w:p>
          <w:p w:rsidR="00387A8D" w:rsidRPr="00D06A8C" w:rsidRDefault="00387A8D" w:rsidP="00031AFF">
            <w:pPr>
              <w:pStyle w:val="2"/>
              <w:shd w:val="clear" w:color="auto" w:fill="EDEDED"/>
              <w:spacing w:before="0" w:line="238" w:lineRule="atLeast"/>
              <w:jc w:val="center"/>
              <w:outlineLvl w:val="1"/>
              <w:rPr>
                <w:b w:val="0"/>
              </w:rPr>
            </w:pPr>
            <w:r w:rsidRPr="00D06A8C">
              <w:rPr>
                <w:rFonts w:ascii="Arial" w:hAnsi="Arial" w:cs="Arial"/>
                <w:color w:val="007303"/>
                <w:sz w:val="22"/>
                <w:szCs w:val="22"/>
              </w:rPr>
              <w:t>Кофе-брейк</w:t>
            </w:r>
          </w:p>
        </w:tc>
      </w:tr>
      <w:tr w:rsidR="00387A8D" w:rsidRPr="00D06A8C" w:rsidTr="001B27A9">
        <w:tc>
          <w:tcPr>
            <w:tcW w:w="1234" w:type="dxa"/>
            <w:shd w:val="clear" w:color="auto" w:fill="FFFFFF" w:themeFill="background1"/>
          </w:tcPr>
          <w:p w:rsidR="00387A8D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16.10-16.55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222" w:type="dxa"/>
            <w:shd w:val="clear" w:color="auto" w:fill="FFFFFF" w:themeFill="background1"/>
          </w:tcPr>
          <w:p w:rsidR="00387A8D" w:rsidRPr="00D06A8C" w:rsidRDefault="00387A8D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ББДДЧ: Как продавать быстрее, больше, дороже, дольше, чаще.</w:t>
            </w:r>
          </w:p>
          <w:p w:rsidR="00387A8D" w:rsidRPr="00D06A8C" w:rsidRDefault="00387A8D" w:rsidP="00031AFF">
            <w:pPr>
              <w:pStyle w:val="a4"/>
              <w:shd w:val="clear" w:color="auto" w:fill="FBFBFB"/>
              <w:spacing w:before="37" w:beforeAutospacing="0" w:after="37" w:afterAutospacing="0" w:line="165" w:lineRule="atLeast"/>
              <w:rPr>
                <w:b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7"/>
                <w:szCs w:val="17"/>
              </w:rPr>
              <w:t>Игорь Манн</w:t>
            </w:r>
            <w:r w:rsidRPr="00D06A8C">
              <w:rPr>
                <w:rFonts w:ascii="Arial" w:hAnsi="Arial" w:cs="Arial"/>
                <w:color w:val="5F5F5F"/>
                <w:sz w:val="17"/>
                <w:szCs w:val="17"/>
              </w:rPr>
              <w:br/>
            </w: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Автор бестселлеров по маркетингу и PR, издатель</w:t>
            </w:r>
          </w:p>
        </w:tc>
        <w:tc>
          <w:tcPr>
            <w:tcW w:w="1357" w:type="dxa"/>
          </w:tcPr>
          <w:p w:rsidR="00387A8D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16.10-16.55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544" w:type="dxa"/>
          </w:tcPr>
          <w:p w:rsidR="00A06689" w:rsidRPr="00D06A8C" w:rsidRDefault="00A06689" w:rsidP="00A06689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ББДДЧ: Как продавать быстрее, больше, дороже, дольше, чаще.</w:t>
            </w:r>
          </w:p>
          <w:p w:rsidR="00387A8D" w:rsidRPr="00D06A8C" w:rsidRDefault="00A06689" w:rsidP="00A06689">
            <w:pPr>
              <w:autoSpaceDE w:val="0"/>
              <w:autoSpaceDN w:val="0"/>
              <w:adjustRightInd w:val="0"/>
              <w:rPr>
                <w:b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7"/>
                <w:szCs w:val="17"/>
              </w:rPr>
              <w:t>Игорь Манн</w:t>
            </w:r>
            <w:r w:rsidRPr="00D06A8C">
              <w:rPr>
                <w:rFonts w:ascii="Arial" w:hAnsi="Arial" w:cs="Arial"/>
                <w:color w:val="5F5F5F"/>
                <w:sz w:val="17"/>
                <w:szCs w:val="17"/>
              </w:rPr>
              <w:br/>
            </w: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Автор бестселлеров по маркетингу и PR, издатель</w:t>
            </w:r>
          </w:p>
        </w:tc>
      </w:tr>
      <w:tr w:rsidR="00387A8D" w:rsidRPr="00D06A8C" w:rsidTr="001B27A9">
        <w:tc>
          <w:tcPr>
            <w:tcW w:w="1234" w:type="dxa"/>
            <w:shd w:val="clear" w:color="auto" w:fill="FFFFFF" w:themeFill="background1"/>
          </w:tcPr>
          <w:p w:rsidR="00387A8D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17.00-17.55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222" w:type="dxa"/>
            <w:shd w:val="clear" w:color="auto" w:fill="FFFFFF" w:themeFill="background1"/>
          </w:tcPr>
          <w:p w:rsidR="00387A8D" w:rsidRPr="00D06A8C" w:rsidRDefault="00387A8D" w:rsidP="00031AFF">
            <w:pPr>
              <w:pStyle w:val="2"/>
              <w:shd w:val="clear" w:color="auto" w:fill="EDEDED"/>
              <w:spacing w:before="0" w:line="238" w:lineRule="atLeast"/>
              <w:outlineLvl w:val="1"/>
              <w:rPr>
                <w:rFonts w:ascii="Arial" w:hAnsi="Arial" w:cs="Arial"/>
                <w:color w:val="007303"/>
                <w:sz w:val="16"/>
                <w:szCs w:val="16"/>
              </w:rPr>
            </w:pPr>
            <w:r w:rsidRPr="00D06A8C">
              <w:rPr>
                <w:rFonts w:ascii="Arial" w:hAnsi="Arial" w:cs="Arial"/>
                <w:color w:val="007303"/>
                <w:sz w:val="16"/>
                <w:szCs w:val="16"/>
              </w:rPr>
              <w:t>Тема уточняется</w:t>
            </w:r>
          </w:p>
          <w:p w:rsidR="00387A8D" w:rsidRPr="00D06A8C" w:rsidRDefault="00387A8D" w:rsidP="00031AFF">
            <w:pPr>
              <w:pStyle w:val="a4"/>
              <w:shd w:val="clear" w:color="auto" w:fill="EDEDED"/>
              <w:spacing w:before="37" w:beforeAutospacing="0" w:after="37" w:afterAutospacing="0" w:line="165" w:lineRule="atLeast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7"/>
                <w:szCs w:val="17"/>
              </w:rPr>
              <w:t xml:space="preserve">Александр </w:t>
            </w:r>
            <w:proofErr w:type="spellStart"/>
            <w:r w:rsidRPr="00D06A8C">
              <w:rPr>
                <w:rFonts w:ascii="Arial" w:hAnsi="Arial" w:cs="Arial"/>
                <w:b/>
                <w:bCs/>
                <w:color w:val="5F5F5F"/>
                <w:sz w:val="17"/>
                <w:szCs w:val="17"/>
              </w:rPr>
              <w:t>Левитас</w:t>
            </w:r>
            <w:proofErr w:type="spellEnd"/>
            <w:r w:rsidRPr="00D06A8C">
              <w:rPr>
                <w:rFonts w:ascii="Arial" w:hAnsi="Arial" w:cs="Arial"/>
                <w:color w:val="5F5F5F"/>
                <w:sz w:val="17"/>
                <w:szCs w:val="17"/>
              </w:rPr>
              <w:br/>
            </w: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Международный бизнес-тренер и консультант, эксперт №1 по партизанскому маркетингу, автор бестселлера "Больше денег от Вашего бизнеса"</w:t>
            </w:r>
          </w:p>
          <w:p w:rsidR="00387A8D" w:rsidRPr="00D06A8C" w:rsidRDefault="00387A8D" w:rsidP="00031AF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57" w:type="dxa"/>
          </w:tcPr>
          <w:p w:rsidR="00387A8D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17.00-17.55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544" w:type="dxa"/>
          </w:tcPr>
          <w:p w:rsidR="00A06689" w:rsidRPr="00D06A8C" w:rsidRDefault="00A06689" w:rsidP="00A06689">
            <w:pPr>
              <w:pStyle w:val="2"/>
              <w:shd w:val="clear" w:color="auto" w:fill="EDEDED"/>
              <w:spacing w:before="0" w:line="238" w:lineRule="atLeast"/>
              <w:outlineLvl w:val="1"/>
              <w:rPr>
                <w:rFonts w:ascii="Arial" w:hAnsi="Arial" w:cs="Arial"/>
                <w:color w:val="007303"/>
                <w:sz w:val="16"/>
                <w:szCs w:val="16"/>
              </w:rPr>
            </w:pPr>
            <w:r w:rsidRPr="00D06A8C">
              <w:rPr>
                <w:rFonts w:ascii="Arial" w:hAnsi="Arial" w:cs="Arial"/>
                <w:color w:val="007303"/>
                <w:sz w:val="16"/>
                <w:szCs w:val="16"/>
              </w:rPr>
              <w:t>Тема уточняется</w:t>
            </w:r>
          </w:p>
          <w:p w:rsidR="00A06689" w:rsidRPr="00D06A8C" w:rsidRDefault="00A06689" w:rsidP="00A06689">
            <w:pPr>
              <w:pStyle w:val="a4"/>
              <w:shd w:val="clear" w:color="auto" w:fill="EDEDED"/>
              <w:spacing w:before="37" w:beforeAutospacing="0" w:after="37" w:afterAutospacing="0" w:line="165" w:lineRule="atLeast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7"/>
                <w:szCs w:val="17"/>
              </w:rPr>
              <w:t xml:space="preserve">Александр </w:t>
            </w:r>
            <w:proofErr w:type="spellStart"/>
            <w:r w:rsidRPr="00D06A8C">
              <w:rPr>
                <w:rFonts w:ascii="Arial" w:hAnsi="Arial" w:cs="Arial"/>
                <w:b/>
                <w:bCs/>
                <w:color w:val="5F5F5F"/>
                <w:sz w:val="17"/>
                <w:szCs w:val="17"/>
              </w:rPr>
              <w:t>Левитас</w:t>
            </w:r>
            <w:proofErr w:type="spellEnd"/>
            <w:r w:rsidRPr="00D06A8C">
              <w:rPr>
                <w:rFonts w:ascii="Arial" w:hAnsi="Arial" w:cs="Arial"/>
                <w:color w:val="5F5F5F"/>
                <w:sz w:val="17"/>
                <w:szCs w:val="17"/>
              </w:rPr>
              <w:br/>
            </w: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Международный бизнес-тренер и консультант, эксперт №1 по партизанскому маркетингу, автор бестселлера "Больше денег от Вашего бизнеса"</w:t>
            </w:r>
          </w:p>
          <w:p w:rsidR="00387A8D" w:rsidRPr="00D06A8C" w:rsidRDefault="00387A8D" w:rsidP="00031AF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7A8D" w:rsidRPr="00D06A8C" w:rsidTr="00851E0F">
        <w:tc>
          <w:tcPr>
            <w:tcW w:w="1234" w:type="dxa"/>
            <w:shd w:val="clear" w:color="auto" w:fill="FFFFFF" w:themeFill="background1"/>
          </w:tcPr>
          <w:p w:rsidR="00387A8D" w:rsidRPr="00D06A8C" w:rsidRDefault="00387A8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17.55-19.00</w:t>
            </w:r>
          </w:p>
        </w:tc>
        <w:tc>
          <w:tcPr>
            <w:tcW w:w="8123" w:type="dxa"/>
            <w:gridSpan w:val="3"/>
            <w:shd w:val="clear" w:color="auto" w:fill="FFFFFF" w:themeFill="background1"/>
          </w:tcPr>
          <w:p w:rsidR="00387A8D" w:rsidRPr="00D06A8C" w:rsidRDefault="00387A8D" w:rsidP="00031A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A8C">
              <w:rPr>
                <w:b/>
              </w:rPr>
              <w:t xml:space="preserve">Выставка - презентация в формате </w:t>
            </w:r>
            <w:proofErr w:type="spellStart"/>
            <w:r w:rsidRPr="00D06A8C">
              <w:rPr>
                <w:b/>
              </w:rPr>
              <w:t>ворк-шоп</w:t>
            </w:r>
            <w:proofErr w:type="spellEnd"/>
            <w:r w:rsidRPr="00D06A8C">
              <w:rPr>
                <w:b/>
              </w:rPr>
              <w:t xml:space="preserve"> «Знай </w:t>
            </w:r>
            <w:proofErr w:type="gramStart"/>
            <w:r w:rsidRPr="00D06A8C">
              <w:rPr>
                <w:b/>
              </w:rPr>
              <w:t>наших</w:t>
            </w:r>
            <w:proofErr w:type="gramEnd"/>
            <w:r w:rsidRPr="00D06A8C">
              <w:rPr>
                <w:b/>
              </w:rPr>
              <w:t>!»</w:t>
            </w:r>
          </w:p>
        </w:tc>
      </w:tr>
      <w:tr w:rsidR="00E014C0" w:rsidRPr="00D06A8C" w:rsidTr="001B27A9">
        <w:tc>
          <w:tcPr>
            <w:tcW w:w="1234" w:type="dxa"/>
            <w:shd w:val="clear" w:color="auto" w:fill="FFFFFF" w:themeFill="background1"/>
          </w:tcPr>
          <w:p w:rsidR="00E014C0" w:rsidRDefault="00E014C0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19.00-19.55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222" w:type="dxa"/>
            <w:shd w:val="clear" w:color="auto" w:fill="FFFFFF" w:themeFill="background1"/>
          </w:tcPr>
          <w:p w:rsidR="00E014C0" w:rsidRPr="00D06A8C" w:rsidRDefault="00E014C0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 xml:space="preserve">Как настроить системное продвижение без </w:t>
            </w:r>
            <w:proofErr w:type="spellStart"/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маркетолога</w:t>
            </w:r>
            <w:proofErr w:type="spellEnd"/>
          </w:p>
          <w:p w:rsidR="00E014C0" w:rsidRPr="00D06A8C" w:rsidRDefault="00E014C0" w:rsidP="00031AFF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Ия </w:t>
            </w:r>
            <w:proofErr w:type="spellStart"/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Имшинецкая</w:t>
            </w:r>
            <w:proofErr w:type="spellEnd"/>
          </w:p>
          <w:p w:rsidR="00E014C0" w:rsidRPr="00D06A8C" w:rsidRDefault="00E014C0" w:rsidP="00031AFF">
            <w:pPr>
              <w:pStyle w:val="chem"/>
              <w:shd w:val="clear" w:color="auto" w:fill="EDEDED"/>
              <w:spacing w:before="46" w:beforeAutospacing="0" w:after="0" w:afterAutospacing="0" w:line="138" w:lineRule="atLeast"/>
              <w:jc w:val="both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 xml:space="preserve">Эксперт №1 по системному продвижению. 100% авторские технологии. Первый тренинг – в октябре 1998 года. Более 230 разработанных и успешно внедренных проектов продвижения в 40 городах 5 </w:t>
            </w: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lastRenderedPageBreak/>
              <w:t>странах</w:t>
            </w:r>
          </w:p>
          <w:p w:rsidR="00E014C0" w:rsidRPr="00D06A8C" w:rsidRDefault="00E014C0" w:rsidP="00031AFF">
            <w:pPr>
              <w:pStyle w:val="2"/>
              <w:shd w:val="clear" w:color="auto" w:fill="EDEDED"/>
              <w:spacing w:before="0" w:line="238" w:lineRule="atLeast"/>
              <w:outlineLvl w:val="1"/>
              <w:rPr>
                <w:rFonts w:ascii="Arial" w:hAnsi="Arial" w:cs="Arial"/>
                <w:color w:val="007303"/>
                <w:sz w:val="22"/>
                <w:szCs w:val="22"/>
              </w:rPr>
            </w:pPr>
          </w:p>
        </w:tc>
        <w:tc>
          <w:tcPr>
            <w:tcW w:w="1357" w:type="dxa"/>
          </w:tcPr>
          <w:p w:rsidR="00E014C0" w:rsidRDefault="00E014C0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lastRenderedPageBreak/>
              <w:t>19.00-19.55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544" w:type="dxa"/>
          </w:tcPr>
          <w:p w:rsidR="00E014C0" w:rsidRPr="00D06A8C" w:rsidRDefault="00E014C0" w:rsidP="00E014C0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 xml:space="preserve">Как настроить системное продвижение без </w:t>
            </w:r>
            <w:proofErr w:type="spellStart"/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маркетолога</w:t>
            </w:r>
            <w:proofErr w:type="spellEnd"/>
          </w:p>
          <w:p w:rsidR="00E014C0" w:rsidRPr="00D06A8C" w:rsidRDefault="00E014C0" w:rsidP="00E014C0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Ия </w:t>
            </w:r>
            <w:proofErr w:type="spellStart"/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Имшинецкая</w:t>
            </w:r>
            <w:proofErr w:type="spellEnd"/>
          </w:p>
          <w:p w:rsidR="00E014C0" w:rsidRPr="00D06A8C" w:rsidRDefault="00E014C0" w:rsidP="00E014C0">
            <w:pPr>
              <w:pStyle w:val="chem"/>
              <w:shd w:val="clear" w:color="auto" w:fill="EDEDED"/>
              <w:spacing w:before="46" w:beforeAutospacing="0" w:after="0" w:afterAutospacing="0" w:line="138" w:lineRule="atLeast"/>
              <w:jc w:val="both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Эксперт №1 по системному продвижению. 100% авторские технологии. Первый тренинг – в октябре 1998 года. Более 230 разработанных и успешно внедренных проектов продвижения в 40 городах 5 странах</w:t>
            </w:r>
          </w:p>
          <w:p w:rsidR="00E014C0" w:rsidRPr="00D06A8C" w:rsidRDefault="00E014C0" w:rsidP="00031AF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014C0" w:rsidRPr="00D06A8C" w:rsidTr="001B27A9">
        <w:tc>
          <w:tcPr>
            <w:tcW w:w="1234" w:type="dxa"/>
            <w:shd w:val="clear" w:color="auto" w:fill="FFFFFF" w:themeFill="background1"/>
          </w:tcPr>
          <w:p w:rsidR="00E014C0" w:rsidRDefault="00E014C0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lastRenderedPageBreak/>
              <w:t>20.00-20.35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222" w:type="dxa"/>
            <w:shd w:val="clear" w:color="auto" w:fill="FFFFFF" w:themeFill="background1"/>
          </w:tcPr>
          <w:p w:rsidR="00E014C0" w:rsidRPr="00D06A8C" w:rsidRDefault="00E014C0" w:rsidP="00031AFF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Внедрение CRM: как получить максимум</w:t>
            </w:r>
          </w:p>
          <w:p w:rsidR="00E014C0" w:rsidRPr="00D06A8C" w:rsidRDefault="00E014C0" w:rsidP="00031AFF">
            <w:pPr>
              <w:pStyle w:val="kto"/>
              <w:shd w:val="clear" w:color="auto" w:fill="F7F7F7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Андрей Веселов</w:t>
            </w:r>
          </w:p>
          <w:p w:rsidR="00E014C0" w:rsidRPr="00D06A8C" w:rsidRDefault="00E014C0" w:rsidP="00031AFF">
            <w:pPr>
              <w:pStyle w:val="chem"/>
              <w:shd w:val="clear" w:color="auto" w:fill="F7F7F7"/>
              <w:spacing w:before="46" w:beforeAutospacing="0" w:after="0" w:afterAutospacing="0" w:line="138" w:lineRule="atLeast"/>
              <w:jc w:val="both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 xml:space="preserve">Предприниматель. В B2B продажах и маркетинге с 1995. Автор 3х книг и 2х патентов. Основатель портала </w:t>
            </w:r>
            <w:proofErr w:type="spellStart"/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вебинаров</w:t>
            </w:r>
            <w:proofErr w:type="spellEnd"/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 xml:space="preserve"> B2B </w:t>
            </w:r>
            <w:proofErr w:type="spellStart"/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basis</w:t>
            </w:r>
            <w:proofErr w:type="spellEnd"/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.</w:t>
            </w:r>
          </w:p>
          <w:p w:rsidR="00E014C0" w:rsidRPr="00D06A8C" w:rsidRDefault="00E014C0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</w:p>
        </w:tc>
        <w:tc>
          <w:tcPr>
            <w:tcW w:w="1357" w:type="dxa"/>
          </w:tcPr>
          <w:p w:rsidR="00E014C0" w:rsidRDefault="00E014C0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20.00-20.35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3544" w:type="dxa"/>
          </w:tcPr>
          <w:p w:rsidR="00E014C0" w:rsidRPr="00D06A8C" w:rsidRDefault="00E014C0" w:rsidP="00E014C0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"Как я делю слона" или почему нельзя продать всё и всем.</w:t>
            </w:r>
          </w:p>
          <w:p w:rsidR="00E014C0" w:rsidRPr="00D06A8C" w:rsidRDefault="00E014C0" w:rsidP="00E014C0">
            <w:pPr>
              <w:pStyle w:val="kto"/>
              <w:shd w:val="clear" w:color="auto" w:fill="F7F7F7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Елена Шишкина, </w:t>
            </w:r>
          </w:p>
          <w:p w:rsidR="00E014C0" w:rsidRPr="00D06A8C" w:rsidRDefault="00E014C0" w:rsidP="00E014C0">
            <w:pPr>
              <w:pStyle w:val="chem"/>
              <w:shd w:val="clear" w:color="auto" w:fill="F7F7F7"/>
              <w:spacing w:before="46" w:beforeAutospacing="0" w:after="0" w:afterAutospacing="0" w:line="138" w:lineRule="atLeast"/>
              <w:jc w:val="both"/>
              <w:rPr>
                <w:b/>
              </w:rPr>
            </w:pP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Директор call-центра «Ваш офис продаж»</w:t>
            </w:r>
            <w:r w:rsidRPr="00D06A8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D06A8C">
              <w:rPr>
                <w:rFonts w:ascii="Arial" w:hAnsi="Arial" w:cs="Arial"/>
                <w:b/>
                <w:color w:val="5F5F5F"/>
                <w:sz w:val="14"/>
                <w:szCs w:val="14"/>
              </w:rPr>
              <w:t>Барнаул</w:t>
            </w:r>
          </w:p>
        </w:tc>
      </w:tr>
      <w:tr w:rsidR="00A06689" w:rsidRPr="00D06A8C" w:rsidTr="00851E0F">
        <w:tc>
          <w:tcPr>
            <w:tcW w:w="1234" w:type="dxa"/>
            <w:shd w:val="clear" w:color="auto" w:fill="FFFFFF" w:themeFill="background1"/>
          </w:tcPr>
          <w:p w:rsidR="00A06689" w:rsidRPr="00D06A8C" w:rsidRDefault="00A06689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20.35-21.00</w:t>
            </w:r>
          </w:p>
        </w:tc>
        <w:tc>
          <w:tcPr>
            <w:tcW w:w="8123" w:type="dxa"/>
            <w:gridSpan w:val="3"/>
            <w:shd w:val="clear" w:color="auto" w:fill="FFFFFF" w:themeFill="background1"/>
          </w:tcPr>
          <w:p w:rsidR="00A06689" w:rsidRPr="00D06A8C" w:rsidRDefault="00A06689" w:rsidP="00A066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Кофе-брейк</w:t>
            </w:r>
          </w:p>
        </w:tc>
      </w:tr>
      <w:tr w:rsidR="00E014C0" w:rsidRPr="00D06A8C" w:rsidTr="001B27A9">
        <w:tc>
          <w:tcPr>
            <w:tcW w:w="1234" w:type="dxa"/>
            <w:shd w:val="clear" w:color="auto" w:fill="FFFFFF" w:themeFill="background1"/>
          </w:tcPr>
          <w:p w:rsidR="00E014C0" w:rsidRDefault="00E014C0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21.00-21.45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222" w:type="dxa"/>
            <w:shd w:val="clear" w:color="auto" w:fill="FFFFFF" w:themeFill="background1"/>
          </w:tcPr>
          <w:p w:rsidR="00E014C0" w:rsidRPr="00D06A8C" w:rsidRDefault="00E014C0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3 подхода к системе продаж: на чем фокусироваться именно сейчас</w:t>
            </w:r>
          </w:p>
          <w:p w:rsidR="00E014C0" w:rsidRPr="00D06A8C" w:rsidRDefault="00E014C0" w:rsidP="00031AFF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Вадим Дозорцев</w:t>
            </w:r>
          </w:p>
          <w:p w:rsidR="00E014C0" w:rsidRPr="00D06A8C" w:rsidRDefault="00E014C0" w:rsidP="00031AFF">
            <w:pPr>
              <w:pStyle w:val="chem"/>
              <w:shd w:val="clear" w:color="auto" w:fill="EDEDED"/>
              <w:spacing w:before="46" w:beforeAutospacing="0" w:after="0" w:afterAutospacing="0" w:line="138" w:lineRule="atLeast"/>
              <w:jc w:val="both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Создатель и управляющий партнёр консалтинговой компании "</w:t>
            </w:r>
            <w:proofErr w:type="spellStart"/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Berner&amp;Stafford</w:t>
            </w:r>
            <w:proofErr w:type="spellEnd"/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"</w:t>
            </w:r>
          </w:p>
          <w:p w:rsidR="00E014C0" w:rsidRPr="00D06A8C" w:rsidRDefault="00E014C0" w:rsidP="00031AFF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</w:p>
        </w:tc>
        <w:tc>
          <w:tcPr>
            <w:tcW w:w="1357" w:type="dxa"/>
          </w:tcPr>
          <w:p w:rsidR="00E014C0" w:rsidRDefault="00E014C0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21.00-21.45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3544" w:type="dxa"/>
          </w:tcPr>
          <w:p w:rsidR="00583FE4" w:rsidRPr="00D06A8C" w:rsidRDefault="00583FE4" w:rsidP="00583FE4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</w:p>
          <w:p w:rsidR="00583FE4" w:rsidRDefault="001A158B" w:rsidP="00D06A8C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 xml:space="preserve">Сотрудники как </w:t>
            </w:r>
            <w:proofErr w:type="spellStart"/>
            <w:r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медийная</w:t>
            </w:r>
            <w:proofErr w:type="spellEnd"/>
            <w:r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 xml:space="preserve"> личность. Использование СМИ для внутренней и внешней коммуникации</w:t>
            </w:r>
          </w:p>
          <w:p w:rsidR="00D06A8C" w:rsidRPr="00D06A8C" w:rsidRDefault="00D06A8C" w:rsidP="00D06A8C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</w:p>
          <w:p w:rsidR="00583FE4" w:rsidRPr="00D06A8C" w:rsidRDefault="00583FE4" w:rsidP="00D06A8C">
            <w:pPr>
              <w:pStyle w:val="kto"/>
              <w:shd w:val="clear" w:color="auto" w:fill="F7F7F7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Максим </w:t>
            </w:r>
            <w:proofErr w:type="spellStart"/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Милосердов</w:t>
            </w:r>
            <w:proofErr w:type="spellEnd"/>
          </w:p>
          <w:p w:rsidR="00583FE4" w:rsidRPr="00D06A8C" w:rsidRDefault="00583FE4" w:rsidP="00D06A8C">
            <w:pPr>
              <w:pStyle w:val="chem"/>
              <w:shd w:val="clear" w:color="auto" w:fill="F7F7F7"/>
              <w:spacing w:before="46" w:beforeAutospacing="0" w:after="0" w:afterAutospacing="0" w:line="138" w:lineRule="atLeast"/>
              <w:jc w:val="both"/>
              <w:rPr>
                <w:b/>
              </w:rPr>
            </w:pP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 xml:space="preserve">Главный продюсер телеканала «Катунь – 24», </w:t>
            </w:r>
          </w:p>
        </w:tc>
      </w:tr>
      <w:tr w:rsidR="00E014C0" w:rsidRPr="00D06A8C" w:rsidTr="001B27A9">
        <w:tc>
          <w:tcPr>
            <w:tcW w:w="1234" w:type="dxa"/>
            <w:shd w:val="clear" w:color="auto" w:fill="FFFFFF" w:themeFill="background1"/>
          </w:tcPr>
          <w:p w:rsidR="00E014C0" w:rsidRDefault="00E014C0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21.50 -22.35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222" w:type="dxa"/>
            <w:shd w:val="clear" w:color="auto" w:fill="FFFFFF" w:themeFill="background1"/>
          </w:tcPr>
          <w:p w:rsidR="00E014C0" w:rsidRPr="00D06A8C" w:rsidRDefault="00E014C0" w:rsidP="00031AFF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Сёрфинг в продажах</w:t>
            </w:r>
          </w:p>
          <w:p w:rsidR="00E014C0" w:rsidRPr="00D06A8C" w:rsidRDefault="00E014C0" w:rsidP="00031AFF">
            <w:pPr>
              <w:pStyle w:val="kto"/>
              <w:shd w:val="clear" w:color="auto" w:fill="F7F7F7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Сергей Азимов</w:t>
            </w:r>
          </w:p>
          <w:p w:rsidR="00E014C0" w:rsidRPr="00D06A8C" w:rsidRDefault="00E014C0" w:rsidP="00D06A8C">
            <w:pPr>
              <w:pStyle w:val="chem"/>
              <w:shd w:val="clear" w:color="auto" w:fill="F7F7F7"/>
              <w:spacing w:before="46" w:beforeAutospacing="0" w:after="0" w:afterAutospacing="0" w:line="138" w:lineRule="atLeast"/>
              <w:jc w:val="both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Бизнес-тренер, психолог, бизнесмен, вице-президент центра Иррациональной Психологии Германии, автор Новой Программы Адаптации Бизнеса, автор бестселлера "Шут и Деньги"</w:t>
            </w:r>
          </w:p>
        </w:tc>
        <w:tc>
          <w:tcPr>
            <w:tcW w:w="1357" w:type="dxa"/>
          </w:tcPr>
          <w:p w:rsidR="00E014C0" w:rsidRDefault="00E014C0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06A8C">
              <w:rPr>
                <w:sz w:val="17"/>
                <w:szCs w:val="17"/>
              </w:rPr>
              <w:t>21.50 -22.35</w:t>
            </w:r>
          </w:p>
          <w:p w:rsidR="00962F4F" w:rsidRPr="00D06A8C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3544" w:type="dxa"/>
          </w:tcPr>
          <w:p w:rsidR="00A06689" w:rsidRPr="00D06A8C" w:rsidRDefault="00A06689" w:rsidP="00A06689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D06A8C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Сёрфинг в продажах</w:t>
            </w:r>
          </w:p>
          <w:p w:rsidR="00A06689" w:rsidRPr="00D06A8C" w:rsidRDefault="00A06689" w:rsidP="00A06689">
            <w:pPr>
              <w:pStyle w:val="kto"/>
              <w:shd w:val="clear" w:color="auto" w:fill="F7F7F7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D06A8C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Сергей Азимов</w:t>
            </w:r>
          </w:p>
          <w:p w:rsidR="00A06689" w:rsidRPr="00D06A8C" w:rsidRDefault="00A06689" w:rsidP="00A06689">
            <w:pPr>
              <w:pStyle w:val="chem"/>
              <w:shd w:val="clear" w:color="auto" w:fill="F7F7F7"/>
              <w:spacing w:before="46" w:beforeAutospacing="0" w:after="0" w:afterAutospacing="0" w:line="138" w:lineRule="atLeast"/>
              <w:jc w:val="both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D06A8C">
              <w:rPr>
                <w:rFonts w:ascii="Arial" w:hAnsi="Arial" w:cs="Arial"/>
                <w:color w:val="5F5F5F"/>
                <w:sz w:val="14"/>
                <w:szCs w:val="14"/>
              </w:rPr>
              <w:t>Бизнес-тренер, психолог, бизнесмен, вице-президент центра Иррациональной Психологии Германии, автор Новой Программы Адаптации Бизнеса, автор бестселлера "Шут и Деньги"</w:t>
            </w:r>
          </w:p>
          <w:p w:rsidR="00E014C0" w:rsidRPr="00D06A8C" w:rsidRDefault="00E014C0" w:rsidP="00031AF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87A8D" w:rsidRDefault="00387A8D"/>
    <w:p w:rsidR="00387A8D" w:rsidRDefault="00387A8D">
      <w:r>
        <w:t>31 марта</w:t>
      </w:r>
    </w:p>
    <w:tbl>
      <w:tblPr>
        <w:tblStyle w:val="a3"/>
        <w:tblW w:w="8613" w:type="dxa"/>
        <w:tblLook w:val="04A0"/>
      </w:tblPr>
      <w:tblGrid>
        <w:gridCol w:w="944"/>
        <w:gridCol w:w="7669"/>
      </w:tblGrid>
      <w:tr w:rsidR="0099081D" w:rsidTr="0099081D">
        <w:tc>
          <w:tcPr>
            <w:tcW w:w="8613" w:type="dxa"/>
            <w:gridSpan w:val="2"/>
          </w:tcPr>
          <w:p w:rsidR="0099081D" w:rsidRPr="00137C51" w:rsidRDefault="0099081D" w:rsidP="00031A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7C51">
              <w:rPr>
                <w:b/>
              </w:rPr>
              <w:t>Большой зал</w:t>
            </w:r>
          </w:p>
        </w:tc>
      </w:tr>
      <w:tr w:rsidR="00A06689" w:rsidTr="00137C51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10.00-11.00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7796" w:type="dxa"/>
            <w:shd w:val="clear" w:color="auto" w:fill="FFFFFF" w:themeFill="background1"/>
          </w:tcPr>
          <w:p w:rsidR="0099081D" w:rsidRPr="00137C51" w:rsidRDefault="0099081D" w:rsidP="00031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303"/>
                <w:sz w:val="17"/>
                <w:szCs w:val="17"/>
                <w:shd w:val="clear" w:color="auto" w:fill="EDEDED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  <w:shd w:val="clear" w:color="auto" w:fill="EDEDED"/>
              </w:rPr>
              <w:t>Изменения на рынке труда. «Хорошие» и «плохие» новости</w:t>
            </w:r>
            <w:r w:rsidR="00137C51"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  <w:shd w:val="clear" w:color="auto" w:fill="EDEDED"/>
              </w:rPr>
              <w:t>. Как и где искать, чтобы находить.</w:t>
            </w: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  <w:shd w:val="clear" w:color="auto" w:fill="EDEDED"/>
              </w:rPr>
              <w:t xml:space="preserve"> </w:t>
            </w:r>
          </w:p>
          <w:p w:rsidR="00137C51" w:rsidRPr="00137C51" w:rsidRDefault="00137C51" w:rsidP="00031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303"/>
                <w:sz w:val="17"/>
                <w:szCs w:val="17"/>
                <w:shd w:val="clear" w:color="auto" w:fill="EDEDED"/>
              </w:rPr>
            </w:pPr>
          </w:p>
          <w:p w:rsidR="00137C51" w:rsidRPr="00137C51" w:rsidRDefault="001D021D" w:rsidP="001D021D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b/>
              </w:rPr>
            </w:pPr>
            <w:r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Представители  Федерального </w:t>
            </w:r>
            <w:proofErr w:type="spellStart"/>
            <w:r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Рекрутингового</w:t>
            </w:r>
            <w:proofErr w:type="spellEnd"/>
            <w:r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 </w:t>
            </w:r>
            <w:proofErr w:type="spellStart"/>
            <w:r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интернет-портала</w:t>
            </w:r>
            <w:proofErr w:type="spellEnd"/>
            <w:r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  </w:t>
            </w:r>
            <w:proofErr w:type="spellStart"/>
            <w:r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Зарплата</w:t>
            </w:r>
            <w:proofErr w:type="gramStart"/>
            <w:r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.р</w:t>
            </w:r>
            <w:proofErr w:type="gramEnd"/>
            <w:r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у</w:t>
            </w:r>
            <w:proofErr w:type="spellEnd"/>
            <w:r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 , г</w:t>
            </w:r>
            <w:r w:rsidR="00137C51"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. Новосибирск</w:t>
            </w:r>
          </w:p>
        </w:tc>
      </w:tr>
      <w:tr w:rsidR="00A06689" w:rsidTr="0099081D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11.00-12.00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7796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303"/>
                <w:sz w:val="17"/>
                <w:szCs w:val="17"/>
                <w:shd w:val="clear" w:color="auto" w:fill="EDEDED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  <w:shd w:val="clear" w:color="auto" w:fill="EDEDED"/>
              </w:rPr>
              <w:t>Трансформация отдела продаж: как проводить изменения</w:t>
            </w:r>
            <w:r w:rsidR="006808C6">
              <w:rPr>
                <w:rFonts w:ascii="Arial" w:hAnsi="Arial" w:cs="Arial"/>
                <w:b/>
                <w:bCs/>
                <w:color w:val="007303"/>
                <w:sz w:val="17"/>
                <w:szCs w:val="17"/>
                <w:shd w:val="clear" w:color="auto" w:fill="EDEDED"/>
              </w:rPr>
              <w:t xml:space="preserve"> </w:t>
            </w:r>
          </w:p>
          <w:p w:rsidR="006808C6" w:rsidRPr="00137C51" w:rsidRDefault="006808C6" w:rsidP="00031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303"/>
                <w:sz w:val="17"/>
                <w:szCs w:val="17"/>
                <w:shd w:val="clear" w:color="auto" w:fill="EDEDED"/>
              </w:rPr>
            </w:pPr>
          </w:p>
          <w:p w:rsidR="0099081D" w:rsidRDefault="0099081D" w:rsidP="006808C6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6808C6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Листратова Татьяна</w:t>
            </w:r>
          </w:p>
          <w:p w:rsidR="006808C6" w:rsidRPr="00137C51" w:rsidRDefault="007E40E9" w:rsidP="006808C6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b/>
              </w:rPr>
            </w:pPr>
            <w:r w:rsidRPr="007E40E9">
              <w:rPr>
                <w:rFonts w:ascii="Arial" w:hAnsi="Arial" w:cs="Arial"/>
                <w:color w:val="5F5F5F"/>
                <w:sz w:val="14"/>
                <w:szCs w:val="14"/>
              </w:rPr>
              <w:t>Директор Алтайского центра финансового консалтинга, эксперт и практик в разработке и внедрении программ улучшений</w:t>
            </w:r>
            <w:r>
              <w:rPr>
                <w:rFonts w:ascii="Arial" w:hAnsi="Arial" w:cs="Arial"/>
                <w:color w:val="5F5F5F"/>
                <w:sz w:val="14"/>
                <w:szCs w:val="14"/>
              </w:rPr>
              <w:t xml:space="preserve">. Победитель Всероссийского конкурса «Лучший </w:t>
            </w:r>
            <w:proofErr w:type="spellStart"/>
            <w:r>
              <w:rPr>
                <w:rFonts w:ascii="Arial" w:hAnsi="Arial" w:cs="Arial"/>
                <w:color w:val="5F5F5F"/>
                <w:sz w:val="14"/>
                <w:szCs w:val="14"/>
              </w:rPr>
              <w:t>фасилитатор</w:t>
            </w:r>
            <w:proofErr w:type="spellEnd"/>
            <w:r>
              <w:rPr>
                <w:rFonts w:ascii="Arial" w:hAnsi="Arial" w:cs="Arial"/>
                <w:color w:val="5F5F5F"/>
                <w:sz w:val="14"/>
                <w:szCs w:val="14"/>
              </w:rPr>
              <w:t xml:space="preserve"> года»</w:t>
            </w:r>
          </w:p>
        </w:tc>
      </w:tr>
      <w:tr w:rsidR="00A06689" w:rsidTr="00137C51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12.00-12.50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51E0F">
              <w:rPr>
                <w:sz w:val="14"/>
                <w:szCs w:val="14"/>
              </w:rPr>
              <w:t>Спикер в зале г</w:t>
            </w:r>
            <w:proofErr w:type="gramStart"/>
            <w:r w:rsidRPr="00851E0F">
              <w:rPr>
                <w:sz w:val="14"/>
                <w:szCs w:val="14"/>
              </w:rPr>
              <w:t>.Б</w:t>
            </w:r>
            <w:proofErr w:type="gramEnd"/>
            <w:r w:rsidRPr="00851E0F">
              <w:rPr>
                <w:sz w:val="14"/>
                <w:szCs w:val="14"/>
              </w:rPr>
              <w:t>арнаул</w:t>
            </w:r>
          </w:p>
        </w:tc>
        <w:tc>
          <w:tcPr>
            <w:tcW w:w="7796" w:type="dxa"/>
            <w:shd w:val="clear" w:color="auto" w:fill="auto"/>
          </w:tcPr>
          <w:p w:rsidR="0099081D" w:rsidRPr="001D021D" w:rsidRDefault="001D021D" w:rsidP="009908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303"/>
                <w:sz w:val="17"/>
                <w:szCs w:val="17"/>
                <w:shd w:val="clear" w:color="auto" w:fill="EDEDED"/>
              </w:rPr>
            </w:pPr>
            <w:r w:rsidRPr="001D021D">
              <w:rPr>
                <w:rFonts w:ascii="Arial" w:hAnsi="Arial" w:cs="Arial"/>
                <w:b/>
                <w:bCs/>
                <w:color w:val="007303"/>
                <w:sz w:val="17"/>
                <w:szCs w:val="17"/>
                <w:shd w:val="clear" w:color="auto" w:fill="EDEDED"/>
              </w:rPr>
              <w:t>Тема уточняется</w:t>
            </w:r>
          </w:p>
          <w:p w:rsidR="001D021D" w:rsidRDefault="001D021D" w:rsidP="001D021D">
            <w:pPr>
              <w:pStyle w:val="kto"/>
              <w:shd w:val="clear" w:color="auto" w:fill="F7F7F7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Алексей </w:t>
            </w:r>
            <w:proofErr w:type="spellStart"/>
            <w:r w:rsidRPr="001D021D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Капранов</w:t>
            </w:r>
            <w:proofErr w:type="spellEnd"/>
          </w:p>
          <w:p w:rsidR="001D021D" w:rsidRDefault="001D021D" w:rsidP="001D021D">
            <w:pPr>
              <w:pStyle w:val="chem"/>
              <w:shd w:val="clear" w:color="auto" w:fill="EDEDED"/>
              <w:spacing w:before="46" w:beforeAutospacing="0" w:after="0" w:afterAutospacing="0" w:line="138" w:lineRule="atLeast"/>
              <w:jc w:val="both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1D021D">
              <w:rPr>
                <w:rFonts w:ascii="Arial" w:hAnsi="Arial" w:cs="Arial"/>
                <w:color w:val="5F5F5F"/>
                <w:sz w:val="14"/>
                <w:szCs w:val="14"/>
              </w:rPr>
              <w:t>Психолог-практик</w:t>
            </w:r>
            <w:r>
              <w:rPr>
                <w:rFonts w:ascii="Arial" w:hAnsi="Arial" w:cs="Arial"/>
                <w:color w:val="5F5F5F"/>
                <w:sz w:val="14"/>
                <w:szCs w:val="14"/>
              </w:rPr>
              <w:t xml:space="preserve">, по профессии «Сволочь» - потому что </w:t>
            </w:r>
            <w:proofErr w:type="gramStart"/>
            <w:r>
              <w:rPr>
                <w:rFonts w:ascii="Arial" w:hAnsi="Arial" w:cs="Arial"/>
                <w:color w:val="5F5F5F"/>
                <w:sz w:val="14"/>
                <w:szCs w:val="14"/>
              </w:rPr>
              <w:t>сволакивает</w:t>
            </w:r>
            <w:proofErr w:type="gramEnd"/>
            <w:r>
              <w:rPr>
                <w:rFonts w:ascii="Arial" w:hAnsi="Arial" w:cs="Arial"/>
                <w:color w:val="5F5F5F"/>
                <w:sz w:val="14"/>
                <w:szCs w:val="14"/>
              </w:rPr>
              <w:t xml:space="preserve"> людей с обычной дорожки мышления. </w:t>
            </w:r>
          </w:p>
          <w:p w:rsidR="001D021D" w:rsidRPr="00137C51" w:rsidRDefault="001D021D" w:rsidP="001D021D">
            <w:pPr>
              <w:pStyle w:val="chem"/>
              <w:shd w:val="clear" w:color="auto" w:fill="EDEDED"/>
              <w:spacing w:before="46" w:beforeAutospacing="0" w:after="0" w:afterAutospacing="0" w:line="138" w:lineRule="atLeast"/>
              <w:jc w:val="both"/>
              <w:rPr>
                <w:b/>
              </w:rPr>
            </w:pPr>
            <w:r>
              <w:rPr>
                <w:rFonts w:ascii="Arial" w:hAnsi="Arial" w:cs="Arial"/>
                <w:color w:val="5F5F5F"/>
                <w:sz w:val="14"/>
                <w:szCs w:val="14"/>
              </w:rPr>
              <w:t xml:space="preserve">Автор книги – </w:t>
            </w:r>
            <w:proofErr w:type="spellStart"/>
            <w:r>
              <w:rPr>
                <w:rFonts w:ascii="Arial" w:hAnsi="Arial" w:cs="Arial"/>
                <w:color w:val="5F5F5F"/>
                <w:sz w:val="14"/>
                <w:szCs w:val="14"/>
              </w:rPr>
              <w:t>бесселера</w:t>
            </w:r>
            <w:proofErr w:type="spellEnd"/>
            <w:r>
              <w:rPr>
                <w:rFonts w:ascii="Arial" w:hAnsi="Arial" w:cs="Arial"/>
                <w:color w:val="5F5F5F"/>
                <w:sz w:val="14"/>
                <w:szCs w:val="14"/>
              </w:rPr>
              <w:t xml:space="preserve"> «Почему мне такому хорошему такая </w:t>
            </w:r>
            <w:proofErr w:type="gramStart"/>
            <w:r>
              <w:rPr>
                <w:rFonts w:ascii="Arial" w:hAnsi="Arial" w:cs="Arial"/>
                <w:color w:val="5F5F5F"/>
                <w:sz w:val="14"/>
                <w:szCs w:val="14"/>
              </w:rPr>
              <w:t>хреновая</w:t>
            </w:r>
            <w:proofErr w:type="gramEnd"/>
            <w:r>
              <w:rPr>
                <w:rFonts w:ascii="Arial" w:hAnsi="Arial" w:cs="Arial"/>
                <w:color w:val="5F5F5F"/>
                <w:sz w:val="14"/>
                <w:szCs w:val="14"/>
              </w:rPr>
              <w:t xml:space="preserve"> жизнь?»</w:t>
            </w:r>
          </w:p>
        </w:tc>
      </w:tr>
      <w:tr w:rsidR="00A06689" w:rsidTr="0099081D">
        <w:tc>
          <w:tcPr>
            <w:tcW w:w="817" w:type="dxa"/>
          </w:tcPr>
          <w:p w:rsidR="0099081D" w:rsidRPr="00137C51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12.50-13.55</w:t>
            </w:r>
          </w:p>
        </w:tc>
        <w:tc>
          <w:tcPr>
            <w:tcW w:w="7796" w:type="dxa"/>
          </w:tcPr>
          <w:p w:rsidR="0099081D" w:rsidRPr="00137C51" w:rsidRDefault="0099081D" w:rsidP="00031A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7C51">
              <w:rPr>
                <w:b/>
              </w:rPr>
              <w:t>Перерыв на обед</w:t>
            </w:r>
          </w:p>
        </w:tc>
      </w:tr>
      <w:tr w:rsidR="00A06689" w:rsidTr="0099081D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14.00-14.45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7796" w:type="dxa"/>
          </w:tcPr>
          <w:p w:rsidR="0099081D" w:rsidRPr="00137C51" w:rsidRDefault="0099081D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 xml:space="preserve">Как разработать </w:t>
            </w:r>
            <w:proofErr w:type="gramStart"/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реалистичный план</w:t>
            </w:r>
            <w:proofErr w:type="gramEnd"/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 xml:space="preserve"> роста продаж на 79%?</w:t>
            </w:r>
          </w:p>
          <w:p w:rsidR="0099081D" w:rsidRPr="00137C51" w:rsidRDefault="0099081D" w:rsidP="00031AFF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Борис</w:t>
            </w:r>
            <w:proofErr w:type="gramStart"/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 Ж</w:t>
            </w:r>
            <w:proofErr w:type="gramEnd"/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алило</w:t>
            </w:r>
          </w:p>
          <w:p w:rsidR="0099081D" w:rsidRPr="00137C51" w:rsidRDefault="0099081D" w:rsidP="00031AFF">
            <w:pPr>
              <w:pStyle w:val="chem"/>
              <w:shd w:val="clear" w:color="auto" w:fill="EDEDED"/>
              <w:spacing w:before="46" w:beforeAutospacing="0" w:after="0" w:afterAutospacing="0" w:line="138" w:lineRule="atLeast"/>
              <w:jc w:val="both"/>
              <w:rPr>
                <w:b/>
              </w:rPr>
            </w:pP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к.э.н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., входит в 8 рейтингов лучших </w:t>
            </w:r>
            <w:proofErr w:type="spellStart"/>
            <w:proofErr w:type="gram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бизнес-тренеров</w:t>
            </w:r>
            <w:proofErr w:type="spellEnd"/>
            <w:proofErr w:type="gram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, консультант-практик международного уровня с опытом работы в 14 странах, автор 9 книг.</w:t>
            </w:r>
          </w:p>
        </w:tc>
      </w:tr>
      <w:tr w:rsidR="00A06689" w:rsidTr="0099081D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14.50-15.35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7796" w:type="dxa"/>
          </w:tcPr>
          <w:p w:rsidR="0099081D" w:rsidRPr="00137C51" w:rsidRDefault="0099081D" w:rsidP="00031AFF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 xml:space="preserve">Как из обычных продавцов сделать </w:t>
            </w:r>
            <w:proofErr w:type="spellStart"/>
            <w:proofErr w:type="gramStart"/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супер</w:t>
            </w:r>
            <w:proofErr w:type="spellEnd"/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 xml:space="preserve"> звёзд</w:t>
            </w:r>
            <w:proofErr w:type="gramEnd"/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.</w:t>
            </w:r>
          </w:p>
          <w:p w:rsidR="0099081D" w:rsidRPr="00137C51" w:rsidRDefault="0099081D" w:rsidP="00031AFF">
            <w:pPr>
              <w:pStyle w:val="kto"/>
              <w:shd w:val="clear" w:color="auto" w:fill="F7F7F7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Дмитрий Норка</w:t>
            </w:r>
          </w:p>
          <w:p w:rsidR="0099081D" w:rsidRPr="00137C51" w:rsidRDefault="0099081D" w:rsidP="00031AFF">
            <w:pPr>
              <w:pStyle w:val="chem"/>
              <w:shd w:val="clear" w:color="auto" w:fill="F7F7F7"/>
              <w:spacing w:before="46" w:beforeAutospacing="0" w:after="0" w:afterAutospacing="0" w:line="138" w:lineRule="atLeast"/>
              <w:jc w:val="both"/>
              <w:rPr>
                <w:b/>
              </w:rPr>
            </w:pPr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Возглавляет рейтинг ТОП-20 Российских бизнес тренеров по </w:t>
            </w: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продажам</w:t>
            </w:r>
            <w:proofErr w:type="gram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.Б</w:t>
            </w:r>
            <w:proofErr w:type="gram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олее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 1000 корпоративных клиентов. Опыт продаж и управления продажами с 1989 года</w:t>
            </w:r>
          </w:p>
        </w:tc>
      </w:tr>
      <w:tr w:rsidR="00A06689" w:rsidTr="0099081D">
        <w:tc>
          <w:tcPr>
            <w:tcW w:w="817" w:type="dxa"/>
          </w:tcPr>
          <w:p w:rsidR="0099081D" w:rsidRPr="00137C51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15.35-16.05</w:t>
            </w:r>
          </w:p>
        </w:tc>
        <w:tc>
          <w:tcPr>
            <w:tcW w:w="7796" w:type="dxa"/>
          </w:tcPr>
          <w:p w:rsidR="0099081D" w:rsidRPr="00137C51" w:rsidRDefault="0099081D" w:rsidP="00031A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7C51">
              <w:rPr>
                <w:b/>
              </w:rPr>
              <w:t>Кофе-брейк</w:t>
            </w:r>
          </w:p>
        </w:tc>
      </w:tr>
      <w:tr w:rsidR="00A06689" w:rsidTr="0099081D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16.10-16.40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7796" w:type="dxa"/>
          </w:tcPr>
          <w:p w:rsidR="0099081D" w:rsidRPr="00137C51" w:rsidRDefault="0099081D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 xml:space="preserve">Сложные переговоры с </w:t>
            </w:r>
            <w:proofErr w:type="spellStart"/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подчененными</w:t>
            </w:r>
            <w:proofErr w:type="spellEnd"/>
          </w:p>
          <w:p w:rsidR="0099081D" w:rsidRPr="00137C51" w:rsidRDefault="0099081D" w:rsidP="00031AFF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Павел </w:t>
            </w:r>
            <w:proofErr w:type="spellStart"/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Сивожелезов</w:t>
            </w:r>
            <w:proofErr w:type="spellEnd"/>
          </w:p>
          <w:p w:rsidR="0099081D" w:rsidRPr="00137C51" w:rsidRDefault="00137C51" w:rsidP="00031AFF">
            <w:pPr>
              <w:pStyle w:val="chem"/>
              <w:shd w:val="clear" w:color="auto" w:fill="EDEDED"/>
              <w:spacing w:before="46" w:beforeAutospacing="0" w:after="0" w:afterAutospacing="0" w:line="138" w:lineRule="atLeast"/>
              <w:jc w:val="both"/>
              <w:rPr>
                <w:b/>
              </w:rPr>
            </w:pPr>
            <w:r w:rsidRPr="00137C51">
              <w:rPr>
                <w:rFonts w:ascii="Arial" w:hAnsi="Arial" w:cs="Arial"/>
                <w:color w:val="5F5F5F"/>
                <w:sz w:val="14"/>
                <w:szCs w:val="14"/>
                <w:shd w:val="clear" w:color="auto" w:fill="EDEDED"/>
              </w:rPr>
              <w:t>Управленческий консультант, бизнес-тренер, эксперт по управлению подчиненными</w:t>
            </w:r>
          </w:p>
        </w:tc>
      </w:tr>
      <w:tr w:rsidR="00A06689" w:rsidTr="0099081D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16.45-17.15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7796" w:type="dxa"/>
          </w:tcPr>
          <w:p w:rsidR="0099081D" w:rsidRPr="00137C51" w:rsidRDefault="0099081D" w:rsidP="00031AFF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За что увольнять звезд и как заменить незаменимых без риска для бизнеса?</w:t>
            </w:r>
          </w:p>
          <w:p w:rsidR="0099081D" w:rsidRPr="00137C51" w:rsidRDefault="0099081D" w:rsidP="00031AFF">
            <w:pPr>
              <w:pStyle w:val="kto"/>
              <w:shd w:val="clear" w:color="auto" w:fill="F7F7F7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proofErr w:type="spellStart"/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Ильгиз</w:t>
            </w:r>
            <w:proofErr w:type="spellEnd"/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 </w:t>
            </w:r>
            <w:proofErr w:type="spellStart"/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Валинуров</w:t>
            </w:r>
            <w:proofErr w:type="spellEnd"/>
          </w:p>
          <w:p w:rsidR="0099081D" w:rsidRPr="00137C51" w:rsidRDefault="0099081D" w:rsidP="00031AFF">
            <w:pPr>
              <w:pStyle w:val="chem"/>
              <w:shd w:val="clear" w:color="auto" w:fill="F7F7F7"/>
              <w:spacing w:before="46" w:beforeAutospacing="0" w:after="0" w:afterAutospacing="0" w:line="138" w:lineRule="atLeast"/>
              <w:jc w:val="both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Президент Корпорации Агентств Кадровых Решений </w:t>
            </w: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Business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 </w:t>
            </w: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Connection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.</w:t>
            </w:r>
          </w:p>
        </w:tc>
      </w:tr>
      <w:tr w:rsidR="00A06689" w:rsidTr="0099081D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17.15-17.45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7796" w:type="dxa"/>
          </w:tcPr>
          <w:p w:rsidR="0099081D" w:rsidRPr="00137C51" w:rsidRDefault="0099081D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Как создать второй отдел продаж быстро и с прибылью</w:t>
            </w:r>
          </w:p>
          <w:p w:rsidR="0099081D" w:rsidRPr="00137C51" w:rsidRDefault="0099081D" w:rsidP="00031AFF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Андрей Веселов</w:t>
            </w:r>
          </w:p>
          <w:p w:rsidR="0099081D" w:rsidRPr="00137C51" w:rsidRDefault="00137C51" w:rsidP="00031AFF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color w:val="5F5F5F"/>
                <w:sz w:val="14"/>
                <w:szCs w:val="14"/>
                <w:shd w:val="clear" w:color="auto" w:fill="EDEDED"/>
              </w:rPr>
              <w:t xml:space="preserve">Предприниматель. В B2B продажах и маркетинге с 1995. Автор 5х книг, 2х патентов. Основал 5 бизнесов, в том числе B2B </w:t>
            </w: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  <w:shd w:val="clear" w:color="auto" w:fill="EDEDED"/>
              </w:rPr>
              <w:t>basis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  <w:shd w:val="clear" w:color="auto" w:fill="EDEDED"/>
              </w:rPr>
              <w:t>.</w:t>
            </w:r>
          </w:p>
        </w:tc>
      </w:tr>
      <w:tr w:rsidR="00A06689" w:rsidTr="0099081D">
        <w:tc>
          <w:tcPr>
            <w:tcW w:w="817" w:type="dxa"/>
          </w:tcPr>
          <w:p w:rsidR="00A06689" w:rsidRPr="00137C51" w:rsidRDefault="00A06689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17.50-19.00</w:t>
            </w:r>
          </w:p>
        </w:tc>
        <w:tc>
          <w:tcPr>
            <w:tcW w:w="7796" w:type="dxa"/>
          </w:tcPr>
          <w:p w:rsidR="00A06689" w:rsidRPr="00FB2736" w:rsidRDefault="00FB2736" w:rsidP="00FB27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2736">
              <w:rPr>
                <w:b/>
              </w:rPr>
              <w:t>Перерыв</w:t>
            </w:r>
          </w:p>
        </w:tc>
      </w:tr>
      <w:tr w:rsidR="00A06689" w:rsidTr="0099081D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19.00-</w:t>
            </w:r>
            <w:r w:rsidRPr="00137C51">
              <w:rPr>
                <w:sz w:val="17"/>
                <w:szCs w:val="17"/>
              </w:rPr>
              <w:lastRenderedPageBreak/>
              <w:t>19.30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7796" w:type="dxa"/>
          </w:tcPr>
          <w:p w:rsidR="0099081D" w:rsidRPr="00137C51" w:rsidRDefault="0099081D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lastRenderedPageBreak/>
              <w:t>6 условий создания сплоченной команды</w:t>
            </w:r>
          </w:p>
          <w:p w:rsidR="0099081D" w:rsidRPr="00137C51" w:rsidRDefault="0099081D" w:rsidP="00031AFF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lastRenderedPageBreak/>
              <w:t>Михаил Молоканов</w:t>
            </w:r>
          </w:p>
          <w:p w:rsidR="0099081D" w:rsidRPr="00137C51" w:rsidRDefault="0099081D" w:rsidP="00031AFF">
            <w:pPr>
              <w:pStyle w:val="chem"/>
              <w:shd w:val="clear" w:color="auto" w:fill="EDEDED"/>
              <w:spacing w:before="46" w:beforeAutospacing="0" w:after="0" w:afterAutospacing="0" w:line="138" w:lineRule="atLeast"/>
              <w:jc w:val="both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Коуч-консультант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, </w:t>
            </w: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оргконсультант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, бизнес-тренер, </w:t>
            </w:r>
            <w:proofErr w:type="gram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теле</w:t>
            </w:r>
            <w:proofErr w:type="gram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-, радио-, event-ведущий. Автор более 100 статей и четырех книг по лидерству и личностному успеху.</w:t>
            </w:r>
          </w:p>
        </w:tc>
      </w:tr>
      <w:tr w:rsidR="00A06689" w:rsidTr="0099081D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lastRenderedPageBreak/>
              <w:t>19.35-20.05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7796" w:type="dxa"/>
          </w:tcPr>
          <w:p w:rsidR="0099081D" w:rsidRPr="00137C51" w:rsidRDefault="0099081D" w:rsidP="00031AFF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Как нанять руководителя отдела продаж, который сможет увеличить продажи</w:t>
            </w:r>
          </w:p>
          <w:p w:rsidR="0099081D" w:rsidRPr="00137C51" w:rsidRDefault="0099081D" w:rsidP="00031AFF">
            <w:pPr>
              <w:pStyle w:val="kto"/>
              <w:shd w:val="clear" w:color="auto" w:fill="F7F7F7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Татьяна </w:t>
            </w:r>
            <w:proofErr w:type="spellStart"/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Коробейникова</w:t>
            </w:r>
            <w:proofErr w:type="spellEnd"/>
          </w:p>
          <w:p w:rsidR="0099081D" w:rsidRPr="00137C51" w:rsidRDefault="0099081D" w:rsidP="00031AFF">
            <w:pPr>
              <w:pStyle w:val="chem"/>
              <w:shd w:val="clear" w:color="auto" w:fill="F7F7F7"/>
              <w:spacing w:before="46" w:beforeAutospacing="0" w:after="0" w:afterAutospacing="0" w:line="138" w:lineRule="atLeast"/>
              <w:jc w:val="both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Генеральный директор Ассоциации </w:t>
            </w: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Бизкон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. Практикующий бизнес-консультант, автор методик увеличения прибыли в оптовых и розничных компаниях</w:t>
            </w:r>
          </w:p>
        </w:tc>
      </w:tr>
      <w:tr w:rsidR="00A06689" w:rsidTr="0099081D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20.05-20.35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7796" w:type="dxa"/>
          </w:tcPr>
          <w:p w:rsidR="0099081D" w:rsidRPr="00137C51" w:rsidRDefault="0099081D" w:rsidP="00031AFF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Тема уточняется</w:t>
            </w:r>
          </w:p>
          <w:p w:rsidR="0099081D" w:rsidRPr="00137C51" w:rsidRDefault="0099081D" w:rsidP="00031AFF">
            <w:pPr>
              <w:pStyle w:val="kto"/>
              <w:shd w:val="clear" w:color="auto" w:fill="F7F7F7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Эксперт по бизнесу</w:t>
            </w:r>
            <w:r w:rsidR="00583FE4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 (Москва)</w:t>
            </w:r>
          </w:p>
          <w:p w:rsidR="0099081D" w:rsidRPr="00137C51" w:rsidRDefault="0099081D" w:rsidP="00031AFF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</w:p>
        </w:tc>
      </w:tr>
      <w:tr w:rsidR="00A06689" w:rsidTr="0099081D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21.00-21.45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7796" w:type="dxa"/>
          </w:tcPr>
          <w:p w:rsidR="0099081D" w:rsidRPr="00137C51" w:rsidRDefault="0099081D" w:rsidP="00031AFF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Заброшенный клиент</w:t>
            </w:r>
          </w:p>
          <w:p w:rsidR="0099081D" w:rsidRPr="00137C51" w:rsidRDefault="0099081D" w:rsidP="00031AFF">
            <w:pPr>
              <w:pStyle w:val="kto"/>
              <w:shd w:val="clear" w:color="auto" w:fill="F7F7F7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 xml:space="preserve">Сергей </w:t>
            </w:r>
            <w:proofErr w:type="gramStart"/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Ретивых</w:t>
            </w:r>
            <w:proofErr w:type="gramEnd"/>
          </w:p>
          <w:p w:rsidR="0099081D" w:rsidRPr="00137C51" w:rsidRDefault="00137C51" w:rsidP="00031AFF">
            <w:pPr>
              <w:pStyle w:val="green"/>
              <w:shd w:val="clear" w:color="auto" w:fill="F7F7F7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color w:val="5F5F5F"/>
                <w:sz w:val="14"/>
                <w:szCs w:val="14"/>
                <w:shd w:val="clear" w:color="auto" w:fill="F7F7F7"/>
              </w:rPr>
              <w:t xml:space="preserve">Генеральный директор "АСУ XXI век". Внедрил 120 CRM-решений. Разработал несколько сотен </w:t>
            </w: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  <w:shd w:val="clear" w:color="auto" w:fill="F7F7F7"/>
              </w:rPr>
              <w:t>скриптов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  <w:shd w:val="clear" w:color="auto" w:fill="F7F7F7"/>
              </w:rPr>
              <w:t>.</w:t>
            </w:r>
          </w:p>
        </w:tc>
      </w:tr>
      <w:tr w:rsidR="00A06689" w:rsidTr="0099081D">
        <w:tc>
          <w:tcPr>
            <w:tcW w:w="817" w:type="dxa"/>
          </w:tcPr>
          <w:p w:rsidR="0099081D" w:rsidRDefault="0099081D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137C51">
              <w:rPr>
                <w:sz w:val="17"/>
                <w:szCs w:val="17"/>
              </w:rPr>
              <w:t>21.50-21.35</w:t>
            </w:r>
          </w:p>
          <w:p w:rsidR="00962F4F" w:rsidRPr="00137C51" w:rsidRDefault="00962F4F" w:rsidP="00031AF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F4F">
              <w:rPr>
                <w:sz w:val="14"/>
                <w:szCs w:val="14"/>
              </w:rPr>
              <w:t>(</w:t>
            </w:r>
            <w:r w:rsidRPr="00962F4F">
              <w:rPr>
                <w:sz w:val="14"/>
                <w:szCs w:val="14"/>
                <w:lang w:val="en-US"/>
              </w:rPr>
              <w:t>online-</w:t>
            </w:r>
            <w:r w:rsidRPr="00962F4F">
              <w:rPr>
                <w:sz w:val="14"/>
                <w:szCs w:val="14"/>
              </w:rPr>
              <w:t>трансляция)</w:t>
            </w:r>
          </w:p>
        </w:tc>
        <w:tc>
          <w:tcPr>
            <w:tcW w:w="7796" w:type="dxa"/>
          </w:tcPr>
          <w:p w:rsidR="00137C51" w:rsidRPr="00137C51" w:rsidRDefault="0099081D" w:rsidP="00031AFF">
            <w:pPr>
              <w:pStyle w:val="green"/>
              <w:shd w:val="clear" w:color="auto" w:fill="EDEDED"/>
              <w:spacing w:before="0" w:beforeAutospacing="0" w:after="0" w:afterAutospacing="0" w:line="165" w:lineRule="atLeast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  <w:t>Ваш идеальный клиент</w:t>
            </w:r>
          </w:p>
          <w:p w:rsidR="0099081D" w:rsidRPr="00137C51" w:rsidRDefault="0099081D" w:rsidP="00031AFF">
            <w:pPr>
              <w:pStyle w:val="kto"/>
              <w:shd w:val="clear" w:color="auto" w:fill="EDEDED"/>
              <w:spacing w:before="46" w:beforeAutospacing="0" w:after="0" w:afterAutospacing="0" w:line="147" w:lineRule="atLeast"/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</w:pPr>
            <w:r w:rsidRPr="00137C51">
              <w:rPr>
                <w:rFonts w:ascii="Arial" w:hAnsi="Arial" w:cs="Arial"/>
                <w:b/>
                <w:bCs/>
                <w:color w:val="5F5F5F"/>
                <w:sz w:val="15"/>
                <w:szCs w:val="15"/>
              </w:rPr>
              <w:t>Илья Балахнин</w:t>
            </w:r>
          </w:p>
          <w:p w:rsidR="0099081D" w:rsidRPr="00137C51" w:rsidRDefault="0099081D" w:rsidP="00031AFF">
            <w:pPr>
              <w:pStyle w:val="chem"/>
              <w:shd w:val="clear" w:color="auto" w:fill="EDEDED"/>
              <w:spacing w:before="46" w:beforeAutospacing="0" w:after="0" w:afterAutospacing="0" w:line="138" w:lineRule="atLeast"/>
              <w:jc w:val="both"/>
              <w:rPr>
                <w:rFonts w:ascii="Arial" w:hAnsi="Arial" w:cs="Arial"/>
                <w:b/>
                <w:bCs/>
                <w:color w:val="007303"/>
                <w:sz w:val="17"/>
                <w:szCs w:val="17"/>
              </w:rPr>
            </w:pPr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Генеральный директор и управляющий партнер компании </w:t>
            </w: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Paper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 </w:t>
            </w: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Planes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 </w:t>
            </w: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Consulting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 xml:space="preserve"> </w:t>
            </w:r>
            <w:proofErr w:type="spellStart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Agency</w:t>
            </w:r>
            <w:proofErr w:type="spellEnd"/>
            <w:r w:rsidRPr="00137C51">
              <w:rPr>
                <w:rFonts w:ascii="Arial" w:hAnsi="Arial" w:cs="Arial"/>
                <w:color w:val="5F5F5F"/>
                <w:sz w:val="14"/>
                <w:szCs w:val="14"/>
              </w:rPr>
              <w:t>.</w:t>
            </w:r>
          </w:p>
        </w:tc>
      </w:tr>
    </w:tbl>
    <w:p w:rsidR="00387A8D" w:rsidRDefault="00387A8D"/>
    <w:sectPr w:rsidR="00387A8D" w:rsidSect="00D0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387A8D"/>
    <w:rsid w:val="00137C51"/>
    <w:rsid w:val="001A158B"/>
    <w:rsid w:val="001B27A9"/>
    <w:rsid w:val="001C22FE"/>
    <w:rsid w:val="001D021D"/>
    <w:rsid w:val="002B142D"/>
    <w:rsid w:val="003667A7"/>
    <w:rsid w:val="00387A8D"/>
    <w:rsid w:val="003D1EA0"/>
    <w:rsid w:val="004E6C44"/>
    <w:rsid w:val="004F2E4C"/>
    <w:rsid w:val="00583FE4"/>
    <w:rsid w:val="006808C6"/>
    <w:rsid w:val="007E40E9"/>
    <w:rsid w:val="008264CC"/>
    <w:rsid w:val="00851E0F"/>
    <w:rsid w:val="00944EA9"/>
    <w:rsid w:val="00962F4F"/>
    <w:rsid w:val="0099081D"/>
    <w:rsid w:val="009D3DCF"/>
    <w:rsid w:val="00A06689"/>
    <w:rsid w:val="00A331E7"/>
    <w:rsid w:val="00AE49FD"/>
    <w:rsid w:val="00BC28C7"/>
    <w:rsid w:val="00D06A8C"/>
    <w:rsid w:val="00D97E49"/>
    <w:rsid w:val="00E014C0"/>
    <w:rsid w:val="00E8038A"/>
    <w:rsid w:val="00FB2736"/>
    <w:rsid w:val="00FB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49"/>
  </w:style>
  <w:style w:type="paragraph" w:styleId="2">
    <w:name w:val="heading 2"/>
    <w:basedOn w:val="a"/>
    <w:next w:val="a"/>
    <w:link w:val="20"/>
    <w:unhideWhenUsed/>
    <w:qFormat/>
    <w:rsid w:val="00387A8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8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3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o">
    <w:name w:val="kto"/>
    <w:basedOn w:val="a"/>
    <w:rsid w:val="003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m">
    <w:name w:val="chem"/>
    <w:basedOn w:val="a"/>
    <w:rsid w:val="003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2</cp:revision>
  <cp:lastPrinted>2018-03-01T06:52:00Z</cp:lastPrinted>
  <dcterms:created xsi:type="dcterms:W3CDTF">2018-03-01T06:57:00Z</dcterms:created>
  <dcterms:modified xsi:type="dcterms:W3CDTF">2018-03-01T06:57:00Z</dcterms:modified>
</cp:coreProperties>
</file>